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0513B6" w14:textId="77777777" w:rsidR="00321B35" w:rsidRDefault="00321B35" w:rsidP="00321B35">
      <w:pPr>
        <w:pStyle w:val="1"/>
        <w:jc w:val="center"/>
      </w:pPr>
      <w:r w:rsidRPr="00613064">
        <w:t>Государственное бюджетное общеобразовательное учреждение</w:t>
      </w:r>
    </w:p>
    <w:p w14:paraId="22D1EC82" w14:textId="77777777" w:rsidR="00321B35" w:rsidRPr="00613064" w:rsidRDefault="00321B35" w:rsidP="00321B35">
      <w:pPr>
        <w:pStyle w:val="1"/>
        <w:jc w:val="center"/>
      </w:pPr>
      <w:r w:rsidRPr="00613064">
        <w:t>«Менделеевская школа для детей с ограниченными возможностями здоровья»</w:t>
      </w:r>
    </w:p>
    <w:p w14:paraId="6A6B0453" w14:textId="77777777" w:rsidR="00321B35" w:rsidRPr="00A33F64" w:rsidRDefault="00321B35" w:rsidP="00321B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page" w:horzAnchor="margin" w:tblpY="2870"/>
        <w:tblW w:w="15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0"/>
        <w:gridCol w:w="5360"/>
        <w:gridCol w:w="4929"/>
      </w:tblGrid>
      <w:tr w:rsidR="00321B35" w:rsidRPr="00A33F64" w14:paraId="48320DFF" w14:textId="77777777" w:rsidTr="006945CC">
        <w:trPr>
          <w:trHeight w:val="1113"/>
        </w:trPr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2691E0D6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14:paraId="456B2ECF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ШМО учителей </w:t>
            </w:r>
          </w:p>
          <w:p w14:paraId="3BEF9676" w14:textId="77777777" w:rsidR="00321B35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общеобразовательных предметов</w:t>
            </w:r>
          </w:p>
          <w:p w14:paraId="716C0FD8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9A8CFA6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Мухамадеева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Э.В./</w:t>
            </w:r>
          </w:p>
          <w:p w14:paraId="3C32E8A6" w14:textId="29A08625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«</w:t>
            </w:r>
            <w:r w:rsidR="00CD60F2">
              <w:rPr>
                <w:rFonts w:ascii="Times New Roman" w:hAnsi="Times New Roman"/>
                <w:sz w:val="24"/>
                <w:szCs w:val="24"/>
              </w:rPr>
              <w:t>27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»  августа 20</w:t>
            </w:r>
            <w:r w:rsidR="0077230A">
              <w:rPr>
                <w:rFonts w:ascii="Times New Roman" w:hAnsi="Times New Roman"/>
                <w:sz w:val="24"/>
                <w:szCs w:val="24"/>
              </w:rPr>
              <w:t>2</w:t>
            </w:r>
            <w:r w:rsidR="003E273F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5360" w:type="dxa"/>
            <w:tcBorders>
              <w:top w:val="nil"/>
              <w:left w:val="nil"/>
              <w:bottom w:val="nil"/>
              <w:right w:val="nil"/>
            </w:tcBorders>
          </w:tcPr>
          <w:p w14:paraId="0813FDE0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«Согласовано»                             </w:t>
            </w:r>
          </w:p>
          <w:p w14:paraId="01FF3E7D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Заместитель руководителя по УВР</w:t>
            </w:r>
          </w:p>
          <w:p w14:paraId="380CF928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ОВЗ»»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4BF52C4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________________</w:t>
            </w:r>
            <w:r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/Тихонова Н.В./                        </w:t>
            </w:r>
          </w:p>
          <w:p w14:paraId="1AD714E1" w14:textId="5B7CA53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CD60F2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/>
                <w:sz w:val="24"/>
                <w:szCs w:val="24"/>
              </w:rPr>
              <w:t>»  августа  20</w:t>
            </w:r>
            <w:r w:rsidR="0077230A">
              <w:rPr>
                <w:rFonts w:ascii="Times New Roman" w:hAnsi="Times New Roman"/>
                <w:sz w:val="24"/>
                <w:szCs w:val="24"/>
              </w:rPr>
              <w:t>2</w:t>
            </w:r>
            <w:r w:rsidR="003E273F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4929" w:type="dxa"/>
            <w:tcBorders>
              <w:top w:val="nil"/>
              <w:left w:val="nil"/>
              <w:bottom w:val="nil"/>
              <w:right w:val="nil"/>
            </w:tcBorders>
          </w:tcPr>
          <w:p w14:paraId="4848AFE3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«Утверждено»                              </w:t>
            </w:r>
          </w:p>
          <w:p w14:paraId="2790817D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>
              <w:rPr>
                <w:rFonts w:ascii="Times New Roman" w:hAnsi="Times New Roman"/>
                <w:sz w:val="24"/>
                <w:szCs w:val="24"/>
              </w:rPr>
              <w:t>ГБОУ «Менделеевская школа для детей с ОВЗ»»</w:t>
            </w:r>
          </w:p>
          <w:p w14:paraId="6DC47312" w14:textId="77777777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A33F64">
              <w:rPr>
                <w:rFonts w:ascii="Times New Roman" w:hAnsi="Times New Roman"/>
                <w:sz w:val="24"/>
                <w:szCs w:val="24"/>
              </w:rPr>
              <w:t>Салимханова</w:t>
            </w:r>
            <w:proofErr w:type="spellEnd"/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Д.А./   </w:t>
            </w:r>
          </w:p>
          <w:p w14:paraId="247F7180" w14:textId="5D043F19" w:rsidR="00321B35" w:rsidRPr="00A33F64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3F64">
              <w:rPr>
                <w:rFonts w:ascii="Times New Roman" w:hAnsi="Times New Roman"/>
                <w:sz w:val="24"/>
                <w:szCs w:val="24"/>
              </w:rPr>
              <w:t>Прик</w:t>
            </w:r>
            <w:r>
              <w:rPr>
                <w:rFonts w:ascii="Times New Roman" w:hAnsi="Times New Roman"/>
                <w:sz w:val="24"/>
                <w:szCs w:val="24"/>
              </w:rPr>
              <w:t>аз №</w:t>
            </w:r>
            <w:r w:rsidR="00CD60F2">
              <w:rPr>
                <w:rFonts w:ascii="Times New Roman" w:hAnsi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от «</w:t>
            </w:r>
            <w:r w:rsidR="00CD60F2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</w:t>
            </w:r>
            <w:r w:rsidR="0077230A">
              <w:rPr>
                <w:rFonts w:ascii="Times New Roman" w:hAnsi="Times New Roman"/>
                <w:sz w:val="24"/>
                <w:szCs w:val="24"/>
              </w:rPr>
              <w:t>2</w:t>
            </w:r>
            <w:r w:rsidR="003E273F">
              <w:rPr>
                <w:rFonts w:ascii="Times New Roman" w:hAnsi="Times New Roman"/>
                <w:sz w:val="24"/>
                <w:szCs w:val="24"/>
              </w:rPr>
              <w:t>1</w:t>
            </w:r>
            <w:r w:rsidRPr="00A33F64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14:paraId="434FC8F4" w14:textId="77777777" w:rsidR="00321B35" w:rsidRPr="001040E6" w:rsidRDefault="00321B35" w:rsidP="00321B35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66DCFFE5" w14:textId="77777777" w:rsidR="00321B35" w:rsidRPr="001040E6" w:rsidRDefault="00321B35" w:rsidP="00321B35">
      <w:pPr>
        <w:spacing w:after="0" w:line="240" w:lineRule="auto"/>
        <w:rPr>
          <w:rFonts w:ascii="Times New Roman" w:hAnsi="Times New Roman"/>
          <w:sz w:val="36"/>
          <w:szCs w:val="36"/>
        </w:rPr>
      </w:pPr>
    </w:p>
    <w:p w14:paraId="4751EA6E" w14:textId="77777777" w:rsidR="00321B35" w:rsidRDefault="00321B35" w:rsidP="00321B35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2C9B4991" w14:textId="77777777" w:rsidR="00321B35" w:rsidRPr="004678E0" w:rsidRDefault="00321B35" w:rsidP="00321B3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678E0">
        <w:rPr>
          <w:rFonts w:ascii="Times New Roman" w:hAnsi="Times New Roman"/>
          <w:b/>
          <w:bCs/>
          <w:sz w:val="28"/>
          <w:szCs w:val="28"/>
        </w:rPr>
        <w:t xml:space="preserve">РАБОЧАЯ ПРОГРАММА </w:t>
      </w:r>
    </w:p>
    <w:p w14:paraId="5C61FDB7" w14:textId="77777777" w:rsidR="00321B35" w:rsidRPr="004678E0" w:rsidRDefault="00321B35" w:rsidP="00321B3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Абдулова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Фаиза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Успановича</w:t>
      </w:r>
      <w:proofErr w:type="spellEnd"/>
    </w:p>
    <w:p w14:paraId="364F3E9B" w14:textId="77777777" w:rsidR="00321B35" w:rsidRDefault="00321B35" w:rsidP="00321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штукатурно-малярному </w:t>
      </w:r>
      <w:r w:rsidRPr="004678E0">
        <w:rPr>
          <w:rFonts w:ascii="Times New Roman" w:hAnsi="Times New Roman"/>
          <w:b/>
          <w:sz w:val="28"/>
          <w:szCs w:val="28"/>
        </w:rPr>
        <w:t xml:space="preserve"> делу</w:t>
      </w:r>
    </w:p>
    <w:p w14:paraId="19219415" w14:textId="2DE60B64" w:rsidR="00321B35" w:rsidRPr="004678E0" w:rsidRDefault="00321B35" w:rsidP="00321B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7 </w:t>
      </w:r>
      <w:r w:rsidRPr="004678E0">
        <w:rPr>
          <w:rFonts w:ascii="Times New Roman" w:hAnsi="Times New Roman"/>
          <w:b/>
          <w:sz w:val="28"/>
          <w:szCs w:val="28"/>
        </w:rPr>
        <w:t xml:space="preserve"> класс</w:t>
      </w:r>
    </w:p>
    <w:p w14:paraId="383A9FF4" w14:textId="77777777" w:rsidR="00321B35" w:rsidRDefault="00321B35" w:rsidP="00321B35">
      <w:pPr>
        <w:spacing w:before="100" w:beforeAutospacing="1" w:after="100" w:afterAutospacing="1" w:line="240" w:lineRule="auto"/>
        <w:jc w:val="right"/>
        <w:rPr>
          <w:rFonts w:ascii="Times New Roman" w:hAnsi="Times New Roman"/>
          <w:sz w:val="32"/>
          <w:szCs w:val="32"/>
        </w:rPr>
      </w:pPr>
    </w:p>
    <w:p w14:paraId="3C172191" w14:textId="0245509B" w:rsidR="00321B35" w:rsidRPr="00816301" w:rsidRDefault="00321B35" w:rsidP="00321B35">
      <w:pPr>
        <w:spacing w:before="100" w:beforeAutospacing="1" w:after="100" w:afterAutospacing="1" w:line="240" w:lineRule="auto"/>
        <w:ind w:left="11199"/>
        <w:jc w:val="right"/>
        <w:rPr>
          <w:rFonts w:ascii="Times New Roman" w:hAnsi="Times New Roman"/>
          <w:sz w:val="24"/>
          <w:szCs w:val="24"/>
        </w:rPr>
      </w:pPr>
      <w:r w:rsidRPr="00176F57">
        <w:rPr>
          <w:rFonts w:ascii="Times New Roman" w:hAnsi="Times New Roman"/>
          <w:sz w:val="24"/>
          <w:szCs w:val="24"/>
        </w:rPr>
        <w:t xml:space="preserve">Рассмотрено  на заседании                                                                                                                    педагогического совета                                                                                                                                  протокол № 1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от «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="00CD60F2">
        <w:rPr>
          <w:rFonts w:ascii="Times New Roman" w:hAnsi="Times New Roman"/>
          <w:sz w:val="24"/>
          <w:szCs w:val="24"/>
        </w:rPr>
        <w:t xml:space="preserve"> 31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»августа 20</w:t>
      </w:r>
      <w:r w:rsidR="0077230A">
        <w:rPr>
          <w:rFonts w:ascii="Times New Roman" w:hAnsi="Times New Roman"/>
          <w:sz w:val="24"/>
          <w:szCs w:val="24"/>
        </w:rPr>
        <w:t>2</w:t>
      </w:r>
      <w:r w:rsidR="003E273F">
        <w:rPr>
          <w:rFonts w:ascii="Times New Roman" w:hAnsi="Times New Roman"/>
          <w:sz w:val="24"/>
          <w:szCs w:val="24"/>
        </w:rPr>
        <w:t>1</w:t>
      </w:r>
      <w:r w:rsidRPr="00816301">
        <w:rPr>
          <w:rFonts w:ascii="Times New Roman" w:hAnsi="Times New Roman"/>
          <w:sz w:val="24"/>
          <w:szCs w:val="24"/>
        </w:rPr>
        <w:t xml:space="preserve"> </w:t>
      </w:r>
      <w:r w:rsidRPr="00176F57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5E6F8DEB" w14:textId="77777777" w:rsidR="00321B35" w:rsidRPr="001040E6" w:rsidRDefault="00321B35" w:rsidP="00321B35">
      <w:pPr>
        <w:spacing w:before="100" w:beforeAutospacing="1" w:after="100" w:afterAutospacing="1" w:line="240" w:lineRule="auto"/>
        <w:rPr>
          <w:rFonts w:ascii="Times New Roman" w:hAnsi="Times New Roman"/>
          <w:sz w:val="32"/>
          <w:szCs w:val="32"/>
        </w:rPr>
      </w:pPr>
    </w:p>
    <w:p w14:paraId="78A44CD4" w14:textId="4ECE91E5" w:rsidR="00321B35" w:rsidRDefault="00321B35" w:rsidP="00321B3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77230A">
        <w:rPr>
          <w:rFonts w:ascii="Times New Roman" w:hAnsi="Times New Roman"/>
          <w:sz w:val="24"/>
          <w:szCs w:val="24"/>
        </w:rPr>
        <w:t>2</w:t>
      </w:r>
      <w:r w:rsidR="003E273F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-202</w:t>
      </w:r>
      <w:r w:rsidR="003E273F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1040E6">
        <w:rPr>
          <w:rFonts w:ascii="Times New Roman" w:hAnsi="Times New Roman"/>
          <w:sz w:val="24"/>
          <w:szCs w:val="24"/>
        </w:rPr>
        <w:t>учебный год</w:t>
      </w:r>
    </w:p>
    <w:p w14:paraId="522466C3" w14:textId="77777777" w:rsidR="00655595" w:rsidRDefault="00655595" w:rsidP="00321B35">
      <w:pPr>
        <w:pStyle w:val="a3"/>
        <w:jc w:val="center"/>
        <w:rPr>
          <w:rStyle w:val="a5"/>
        </w:rPr>
      </w:pPr>
    </w:p>
    <w:p w14:paraId="59872985" w14:textId="77777777" w:rsidR="00321B35" w:rsidRPr="00135B8A" w:rsidRDefault="00321B35" w:rsidP="00321B35">
      <w:pPr>
        <w:pStyle w:val="a3"/>
        <w:jc w:val="center"/>
        <w:rPr>
          <w:rStyle w:val="a5"/>
        </w:rPr>
      </w:pPr>
      <w:r w:rsidRPr="00135B8A">
        <w:rPr>
          <w:rStyle w:val="a5"/>
        </w:rPr>
        <w:lastRenderedPageBreak/>
        <w:t>Учебно – тематическое планирование</w:t>
      </w:r>
    </w:p>
    <w:p w14:paraId="3150B5A0" w14:textId="77777777" w:rsidR="00321B35" w:rsidRPr="00135B8A" w:rsidRDefault="00321B35" w:rsidP="00321B35">
      <w:pPr>
        <w:pStyle w:val="a3"/>
        <w:jc w:val="center"/>
        <w:rPr>
          <w:rStyle w:val="a5"/>
        </w:rPr>
      </w:pPr>
      <w:r w:rsidRPr="00135B8A">
        <w:rPr>
          <w:rStyle w:val="a5"/>
        </w:rPr>
        <w:t xml:space="preserve">по </w:t>
      </w:r>
      <w:r>
        <w:rPr>
          <w:rStyle w:val="a5"/>
        </w:rPr>
        <w:t>штукатурно-ма</w:t>
      </w:r>
      <w:r w:rsidRPr="00135B8A">
        <w:rPr>
          <w:rStyle w:val="a5"/>
        </w:rPr>
        <w:t>лярному  делу</w:t>
      </w:r>
    </w:p>
    <w:p w14:paraId="00547A98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14:paraId="43EFC6ED" w14:textId="727C222F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Класс     </w:t>
      </w:r>
      <w:r w:rsidRPr="003D3483">
        <w:rPr>
          <w:rFonts w:ascii="Times New Roman" w:eastAsia="Times New Roman" w:hAnsi="Times New Roman"/>
          <w:b/>
          <w:sz w:val="24"/>
          <w:szCs w:val="24"/>
        </w:rPr>
        <w:t>7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60AF444B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EDBE370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Учитель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Абдулов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Фаиз</w:t>
      </w:r>
      <w:proofErr w:type="spellEnd"/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</w:rPr>
        <w:t>Успанович</w:t>
      </w:r>
      <w:proofErr w:type="spellEnd"/>
    </w:p>
    <w:p w14:paraId="14B112A3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824AD9C" w14:textId="575B59D6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Количество часов: </w:t>
      </w:r>
      <w:r w:rsidR="005C0101">
        <w:rPr>
          <w:rFonts w:ascii="Times New Roman" w:eastAsia="Times New Roman" w:hAnsi="Times New Roman"/>
          <w:sz w:val="24"/>
          <w:szCs w:val="24"/>
        </w:rPr>
        <w:t>69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 ч</w:t>
      </w:r>
    </w:p>
    <w:p w14:paraId="622534ED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Всего часов; в неделю  </w:t>
      </w:r>
      <w:r w:rsidRPr="003D3483">
        <w:rPr>
          <w:rFonts w:ascii="Times New Roman" w:eastAsia="Times New Roman" w:hAnsi="Times New Roman"/>
          <w:b/>
          <w:sz w:val="24"/>
          <w:szCs w:val="24"/>
        </w:rPr>
        <w:t xml:space="preserve">2 </w:t>
      </w:r>
      <w:r w:rsidRPr="003D3483">
        <w:rPr>
          <w:rFonts w:ascii="Times New Roman" w:eastAsia="Times New Roman" w:hAnsi="Times New Roman"/>
          <w:sz w:val="24"/>
          <w:szCs w:val="24"/>
        </w:rPr>
        <w:t>ч.</w:t>
      </w:r>
    </w:p>
    <w:p w14:paraId="486C6095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0C210F8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Плановых самостоятельных работ    </w:t>
      </w:r>
      <w:r w:rsidRPr="003D3483">
        <w:rPr>
          <w:rFonts w:ascii="Times New Roman" w:eastAsia="Times New Roman" w:hAnsi="Times New Roman"/>
          <w:b/>
          <w:sz w:val="24"/>
          <w:szCs w:val="24"/>
        </w:rPr>
        <w:t>4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 , тестов </w:t>
      </w:r>
      <w:r w:rsidRPr="003D3483">
        <w:rPr>
          <w:rFonts w:ascii="Times New Roman" w:eastAsia="Times New Roman" w:hAnsi="Times New Roman"/>
          <w:b/>
          <w:sz w:val="24"/>
          <w:szCs w:val="24"/>
        </w:rPr>
        <w:t>____</w:t>
      </w:r>
    </w:p>
    <w:p w14:paraId="3011AF98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18A2839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Планирование составлено на основе  Программы специальных (коррекционных) образовательных учреждений VIII вида под редакцией доктора педагогических наук </w:t>
      </w:r>
      <w:r w:rsidRPr="003D3483">
        <w:rPr>
          <w:rFonts w:ascii="Times New Roman" w:eastAsia="Times New Roman" w:hAnsi="Times New Roman"/>
          <w:i/>
          <w:iCs/>
          <w:sz w:val="24"/>
          <w:szCs w:val="24"/>
        </w:rPr>
        <w:t>В. В. Воронковой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. Сборник 2. </w:t>
      </w:r>
      <w:proofErr w:type="spellStart"/>
      <w:r w:rsidRPr="003D3483">
        <w:rPr>
          <w:rFonts w:ascii="Times New Roman" w:eastAsia="Times New Roman" w:hAnsi="Times New Roman"/>
          <w:sz w:val="24"/>
          <w:szCs w:val="24"/>
        </w:rPr>
        <w:t>Владос</w:t>
      </w:r>
      <w:proofErr w:type="spellEnd"/>
      <w:r w:rsidRPr="003D3483">
        <w:rPr>
          <w:rFonts w:ascii="Times New Roman" w:eastAsia="Times New Roman" w:hAnsi="Times New Roman"/>
          <w:sz w:val="24"/>
          <w:szCs w:val="24"/>
        </w:rPr>
        <w:t>.  2001г</w:t>
      </w:r>
    </w:p>
    <w:p w14:paraId="1C35D50F" w14:textId="77777777" w:rsidR="00321B35" w:rsidRPr="003D3483" w:rsidRDefault="00321B35" w:rsidP="00321B35">
      <w:pPr>
        <w:rPr>
          <w:rFonts w:ascii="Times New Roman" w:eastAsia="Times New Roman" w:hAnsi="Times New Roman"/>
          <w:sz w:val="24"/>
          <w:szCs w:val="24"/>
        </w:rPr>
      </w:pPr>
    </w:p>
    <w:p w14:paraId="583B6113" w14:textId="77777777" w:rsidR="00321B35" w:rsidRPr="003D3483" w:rsidRDefault="00321B35" w:rsidP="00321B35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>Учебник:</w:t>
      </w:r>
      <w:r w:rsidRPr="003D348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штукатурно-ма</w:t>
      </w:r>
      <w:r w:rsidRPr="003D3483">
        <w:rPr>
          <w:rFonts w:ascii="Times New Roman" w:hAnsi="Times New Roman"/>
          <w:sz w:val="24"/>
          <w:szCs w:val="24"/>
        </w:rPr>
        <w:t>лярному  делу</w:t>
      </w:r>
      <w:r w:rsidRPr="003D3483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D3483">
        <w:rPr>
          <w:rFonts w:ascii="Times New Roman" w:hAnsi="Times New Roman"/>
          <w:sz w:val="24"/>
          <w:szCs w:val="24"/>
        </w:rPr>
        <w:t xml:space="preserve">7 </w:t>
      </w:r>
      <w:proofErr w:type="spellStart"/>
      <w:r w:rsidRPr="003D3483">
        <w:rPr>
          <w:rFonts w:ascii="Times New Roman" w:hAnsi="Times New Roman"/>
          <w:sz w:val="24"/>
          <w:szCs w:val="24"/>
        </w:rPr>
        <w:t>кл</w:t>
      </w:r>
      <w:proofErr w:type="spellEnd"/>
      <w:proofErr w:type="gramStart"/>
      <w:r w:rsidRPr="003D3483">
        <w:rPr>
          <w:rFonts w:ascii="Times New Roman" w:hAnsi="Times New Roman"/>
          <w:sz w:val="24"/>
          <w:szCs w:val="24"/>
        </w:rPr>
        <w:t xml:space="preserve">.. </w:t>
      </w:r>
      <w:proofErr w:type="gramEnd"/>
      <w:r w:rsidRPr="003D3483">
        <w:rPr>
          <w:rFonts w:ascii="Times New Roman" w:hAnsi="Times New Roman"/>
          <w:sz w:val="24"/>
          <w:szCs w:val="24"/>
        </w:rPr>
        <w:t>Б.А. Журавлев</w:t>
      </w:r>
    </w:p>
    <w:p w14:paraId="7907F612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17802BB" w14:textId="77777777" w:rsidR="00321B35" w:rsidRPr="003D3483" w:rsidRDefault="00321B35" w:rsidP="00321B35">
      <w:pPr>
        <w:tabs>
          <w:tab w:val="left" w:pos="3060"/>
        </w:tabs>
        <w:spacing w:after="0" w:line="240" w:lineRule="auto"/>
        <w:ind w:right="-3059"/>
        <w:rPr>
          <w:rFonts w:ascii="Times New Roman" w:eastAsia="Times New Roman" w:hAnsi="Times New Roman"/>
          <w:bCs/>
          <w:sz w:val="24"/>
          <w:szCs w:val="24"/>
        </w:rPr>
      </w:pPr>
    </w:p>
    <w:p w14:paraId="340D92E1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C89E81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               </w:t>
      </w:r>
    </w:p>
    <w:p w14:paraId="36756965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15919D0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2401D66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0B4ADEB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E80DE5F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0DFBFB8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2CAF48C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F147EB1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04D325A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C918FAC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7417F51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6BE2B5B" w14:textId="77777777" w:rsidR="00321B35" w:rsidRDefault="00321B35" w:rsidP="00321B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8920F3C" w14:textId="77777777" w:rsidR="00321B35" w:rsidRDefault="00321B35" w:rsidP="00321B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65F4E15" w14:textId="77777777" w:rsidR="00321B35" w:rsidRDefault="00321B35" w:rsidP="00321B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1435AF1" w14:textId="77777777" w:rsidR="00321B35" w:rsidRDefault="00321B35" w:rsidP="00321B35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300484D3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  <w:highlight w:val="white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  </w:t>
      </w:r>
      <w:r w:rsidRPr="003D3483">
        <w:rPr>
          <w:rFonts w:ascii="Times New Roman" w:eastAsia="Times New Roman" w:hAnsi="Times New Roman"/>
          <w:sz w:val="24"/>
          <w:szCs w:val="24"/>
          <w:highlight w:val="white"/>
        </w:rPr>
        <w:t>Рабочая программа составлена на основе следующих нормативных документов:</w:t>
      </w:r>
    </w:p>
    <w:p w14:paraId="3868721D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Закон РФ </w:t>
      </w:r>
      <w:r w:rsidRPr="003D3483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3D3483">
        <w:rPr>
          <w:rFonts w:ascii="Times New Roman" w:eastAsia="Times New Roman" w:hAnsi="Times New Roman"/>
          <w:sz w:val="24"/>
          <w:szCs w:val="24"/>
        </w:rPr>
        <w:t>Об образовании</w:t>
      </w:r>
      <w:r w:rsidRPr="003D3483">
        <w:rPr>
          <w:rFonts w:ascii="Times New Roman" w:eastAsia="Times New Roman" w:hAnsi="Times New Roman"/>
          <w:sz w:val="24"/>
          <w:szCs w:val="24"/>
          <w:lang w:val="tt-RU"/>
        </w:rPr>
        <w:t>» № 122-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ФЗ в последней редакции от 22 августа </w:t>
      </w:r>
      <w:smartTag w:uri="urn:schemas-microsoft-com:office:smarttags" w:element="metricconverter">
        <w:smartTagPr>
          <w:attr w:name="ProductID" w:val="2004 г"/>
        </w:smartTagPr>
        <w:r w:rsidRPr="003D3483">
          <w:rPr>
            <w:rFonts w:ascii="Times New Roman" w:eastAsia="Times New Roman" w:hAnsi="Times New Roman"/>
            <w:sz w:val="24"/>
            <w:szCs w:val="24"/>
          </w:rPr>
          <w:t>2004 г</w:t>
        </w:r>
      </w:smartTag>
      <w:r w:rsidRPr="003D3483">
        <w:rPr>
          <w:rFonts w:ascii="Times New Roman" w:eastAsia="Times New Roman" w:hAnsi="Times New Roman"/>
          <w:sz w:val="24"/>
          <w:szCs w:val="24"/>
        </w:rPr>
        <w:t xml:space="preserve">.; </w:t>
      </w:r>
    </w:p>
    <w:p w14:paraId="19EE85C0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3D3483">
        <w:rPr>
          <w:rFonts w:ascii="Times New Roman" w:eastAsia="Times New Roman" w:hAnsi="Times New Roman"/>
          <w:sz w:val="24"/>
          <w:szCs w:val="24"/>
        </w:rPr>
        <w:t>Учебный план специальных (коррекционных) образовательных учреждений для обучающихся, воспитанников с отклонениями в развитии.</w:t>
      </w:r>
    </w:p>
    <w:p w14:paraId="6E8DC79A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Типовое положение о специальном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(коррекционном)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 образовательном учреждении для обучающихся, воспитанников с отклонениями в развитии.</w:t>
      </w:r>
    </w:p>
    <w:p w14:paraId="502F4945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  <w:lang w:val="tt-RU"/>
        </w:rPr>
        <w:t xml:space="preserve">- 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Концепция специальных федеральных государственных образовательных стандартов для детей с ограниченными возможностями здоровья, </w:t>
      </w:r>
      <w:smartTag w:uri="urn:schemas-microsoft-com:office:smarttags" w:element="metricconverter">
        <w:smartTagPr>
          <w:attr w:name="ProductID" w:val="2009 г"/>
        </w:smartTagPr>
        <w:r w:rsidRPr="003D3483">
          <w:rPr>
            <w:rFonts w:ascii="Times New Roman" w:eastAsia="Times New Roman" w:hAnsi="Times New Roman"/>
            <w:sz w:val="24"/>
            <w:szCs w:val="24"/>
          </w:rPr>
          <w:t>2009 г</w:t>
        </w:r>
      </w:smartTag>
      <w:r w:rsidRPr="003D3483">
        <w:rPr>
          <w:rFonts w:ascii="Times New Roman" w:eastAsia="Times New Roman" w:hAnsi="Times New Roman"/>
          <w:sz w:val="24"/>
          <w:szCs w:val="24"/>
        </w:rPr>
        <w:t>.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411AAC51" w14:textId="77777777" w:rsidR="00321B35" w:rsidRPr="003D3483" w:rsidRDefault="00321B35" w:rsidP="00321B3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284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       Содержание программы направлено на освоение учащимися знаний, умений и навыков на базовом уровне, что соответствует Образовательной программе школы. Она включает все темы, предусмотренные федеральным компонентом государственного образовательного стандарта основного общего образования по</w:t>
      </w:r>
      <w:r w:rsidRPr="003D3483">
        <w:rPr>
          <w:rFonts w:ascii="Times New Roman" w:hAnsi="Times New Roman"/>
          <w:sz w:val="24"/>
          <w:szCs w:val="24"/>
        </w:rPr>
        <w:t xml:space="preserve"> штукатурно-молярному  делу</w:t>
      </w:r>
      <w:r w:rsidRPr="003D3483">
        <w:rPr>
          <w:rFonts w:ascii="Times New Roman" w:eastAsia="Times New Roman" w:hAnsi="Times New Roman"/>
          <w:sz w:val="24"/>
          <w:szCs w:val="24"/>
        </w:rPr>
        <w:t xml:space="preserve"> .</w:t>
      </w:r>
    </w:p>
    <w:p w14:paraId="37516782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       Преподавание базируется на знаниях, получаемых учащимися на уроках математики, русского языка и </w:t>
      </w:r>
      <w:proofErr w:type="spellStart"/>
      <w:r w:rsidRPr="003D3483">
        <w:rPr>
          <w:rFonts w:ascii="Times New Roman" w:eastAsia="Times New Roman" w:hAnsi="Times New Roman"/>
          <w:sz w:val="24"/>
          <w:szCs w:val="24"/>
        </w:rPr>
        <w:t>др.предметов</w:t>
      </w:r>
      <w:proofErr w:type="spellEnd"/>
      <w:r w:rsidRPr="003D3483">
        <w:rPr>
          <w:rFonts w:ascii="Times New Roman" w:eastAsia="Times New Roman" w:hAnsi="Times New Roman"/>
          <w:sz w:val="24"/>
          <w:szCs w:val="24"/>
        </w:rPr>
        <w:t>. Программа рассчитана на 70 часов (2 часа в неделю).</w:t>
      </w:r>
    </w:p>
    <w:p w14:paraId="48FCB606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       Рабочая программа по профессионально-трудовому обучению (</w:t>
      </w:r>
      <w:r w:rsidRPr="003D3483">
        <w:rPr>
          <w:rFonts w:ascii="Times New Roman" w:hAnsi="Times New Roman"/>
          <w:sz w:val="24"/>
          <w:szCs w:val="24"/>
        </w:rPr>
        <w:t>штукатурно-молярному  делу)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 в 7 классе разработана на основе программы </w:t>
      </w:r>
      <w:r w:rsidRPr="003D3483">
        <w:rPr>
          <w:rFonts w:ascii="Times New Roman" w:eastAsia="Times New Roman" w:hAnsi="Times New Roman"/>
          <w:sz w:val="24"/>
          <w:szCs w:val="24"/>
          <w:lang w:val="tt-RU"/>
        </w:rPr>
        <w:t>«</w:t>
      </w:r>
      <w:r w:rsidRPr="003D3483">
        <w:rPr>
          <w:rFonts w:ascii="Times New Roman" w:hAnsi="Times New Roman"/>
          <w:sz w:val="24"/>
          <w:szCs w:val="24"/>
        </w:rPr>
        <w:t xml:space="preserve"> штукатурно-молярное  дело</w:t>
      </w:r>
      <w:r w:rsidRPr="003D3483">
        <w:rPr>
          <w:rFonts w:ascii="Times New Roman" w:eastAsia="Times New Roman" w:hAnsi="Times New Roman"/>
          <w:sz w:val="24"/>
          <w:szCs w:val="24"/>
        </w:rPr>
        <w:t>, 7 класс</w:t>
      </w:r>
      <w:r w:rsidRPr="003D3483">
        <w:rPr>
          <w:rFonts w:ascii="Times New Roman" w:eastAsia="Times New Roman" w:hAnsi="Times New Roman"/>
          <w:sz w:val="24"/>
          <w:szCs w:val="24"/>
          <w:lang w:val="tt-RU"/>
        </w:rPr>
        <w:t>»</w:t>
      </w:r>
      <w:r w:rsidRPr="003D3483"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для специальных (коррекционных) общеобразовательных учреждений </w:t>
      </w:r>
      <w:r w:rsidRPr="003D3483">
        <w:rPr>
          <w:rFonts w:ascii="Times New Roman" w:eastAsia="Times New Roman" w:hAnsi="Times New Roman"/>
          <w:sz w:val="24"/>
          <w:szCs w:val="24"/>
        </w:rPr>
        <w:t>VIII вида под редакцией В.В. Воронковой М.: ВЛАДОС, 2001. Учебник:</w:t>
      </w:r>
      <w:r w:rsidRPr="003D3483">
        <w:rPr>
          <w:rFonts w:ascii="Times New Roman" w:eastAsia="Times New Roman" w:hAnsi="Times New Roman"/>
          <w:bCs/>
          <w:sz w:val="24"/>
          <w:szCs w:val="24"/>
        </w:rPr>
        <w:t xml:space="preserve"> .</w:t>
      </w:r>
      <w:r w:rsidRPr="003D3483">
        <w:rPr>
          <w:rFonts w:ascii="Times New Roman" w:hAnsi="Times New Roman"/>
          <w:sz w:val="24"/>
          <w:szCs w:val="24"/>
        </w:rPr>
        <w:t xml:space="preserve"> Штукатурно-молярное  дело</w:t>
      </w:r>
      <w:r w:rsidRPr="003D3483">
        <w:rPr>
          <w:rFonts w:ascii="Times New Roman" w:eastAsia="Times New Roman" w:hAnsi="Times New Roman"/>
          <w:sz w:val="24"/>
          <w:szCs w:val="24"/>
        </w:rPr>
        <w:t>. 7 класс</w:t>
      </w:r>
      <w:r w:rsidRPr="003D3483">
        <w:rPr>
          <w:rFonts w:ascii="Times New Roman" w:eastAsia="Times New Roman" w:hAnsi="Times New Roman"/>
          <w:b/>
          <w:sz w:val="24"/>
          <w:szCs w:val="24"/>
        </w:rPr>
        <w:t xml:space="preserve">: </w:t>
      </w:r>
      <w:r w:rsidRPr="003D3483">
        <w:rPr>
          <w:rFonts w:ascii="Times New Roman" w:eastAsia="Times New Roman" w:hAnsi="Times New Roman"/>
          <w:sz w:val="24"/>
          <w:szCs w:val="24"/>
        </w:rPr>
        <w:t>учебник для специальных (коррекционных) образовательных учреждений VIII вида / Б.А. Журавлев,  , -  3-е издание. – М. Просвещение.</w:t>
      </w:r>
    </w:p>
    <w:p w14:paraId="21DFEF2E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6E779E0" w14:textId="77777777" w:rsidR="00321B35" w:rsidRPr="003D3483" w:rsidRDefault="00321B35" w:rsidP="00321B35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Основной </w:t>
      </w:r>
      <w:r w:rsidRPr="003D3483">
        <w:rPr>
          <w:rFonts w:ascii="Times New Roman" w:eastAsia="Times New Roman" w:hAnsi="Times New Roman"/>
          <w:b/>
          <w:bCs/>
          <w:color w:val="000000"/>
          <w:sz w:val="24"/>
          <w:szCs w:val="24"/>
          <w:highlight w:val="white"/>
        </w:rPr>
        <w:t xml:space="preserve">целью </w:t>
      </w:r>
      <w:r w:rsidRPr="003D3483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курса является овладение </w:t>
      </w:r>
      <w:proofErr w:type="spellStart"/>
      <w:r w:rsidRPr="003D3483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общетрудовыми</w:t>
      </w:r>
      <w:proofErr w:type="spellEnd"/>
      <w:r w:rsidRPr="003D3483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и специальными умениями и навыками </w:t>
      </w:r>
      <w:r w:rsidRPr="003D3483">
        <w:rPr>
          <w:rFonts w:ascii="Times New Roman" w:hAnsi="Times New Roman"/>
          <w:sz w:val="24"/>
          <w:szCs w:val="24"/>
        </w:rPr>
        <w:t>штукатурно-молярному  делу</w:t>
      </w:r>
      <w:r w:rsidRPr="003D3483"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 xml:space="preserve"> .</w:t>
      </w:r>
    </w:p>
    <w:p w14:paraId="193B48C4" w14:textId="77777777" w:rsidR="00321B35" w:rsidRPr="003D3483" w:rsidRDefault="00321B35" w:rsidP="00321B35">
      <w:pPr>
        <w:pStyle w:val="a3"/>
        <w:rPr>
          <w:highlight w:val="white"/>
        </w:rPr>
      </w:pPr>
      <w:r w:rsidRPr="003D3483">
        <w:rPr>
          <w:highlight w:val="white"/>
        </w:rPr>
        <w:t xml:space="preserve">Достижение цели предполагает решение ряда </w:t>
      </w:r>
      <w:r w:rsidRPr="003D3483">
        <w:rPr>
          <w:b/>
          <w:bCs/>
          <w:highlight w:val="white"/>
        </w:rPr>
        <w:t>задач</w:t>
      </w:r>
      <w:r w:rsidRPr="003D3483">
        <w:rPr>
          <w:highlight w:val="white"/>
        </w:rPr>
        <w:t>:</w:t>
      </w:r>
    </w:p>
    <w:p w14:paraId="12633822" w14:textId="77777777" w:rsidR="00321B35" w:rsidRPr="003D3483" w:rsidRDefault="00321B35" w:rsidP="00321B35">
      <w:pPr>
        <w:pStyle w:val="a3"/>
        <w:numPr>
          <w:ilvl w:val="0"/>
          <w:numId w:val="7"/>
        </w:numPr>
      </w:pPr>
      <w:r w:rsidRPr="003D3483">
        <w:t>формирование прочных профессионально-трудовых умений и навыков;</w:t>
      </w:r>
    </w:p>
    <w:p w14:paraId="036D3B49" w14:textId="77777777" w:rsidR="00321B35" w:rsidRPr="003D3483" w:rsidRDefault="00321B35" w:rsidP="00321B35">
      <w:pPr>
        <w:pStyle w:val="a3"/>
        <w:numPr>
          <w:ilvl w:val="0"/>
          <w:numId w:val="7"/>
        </w:numPr>
      </w:pPr>
      <w:r w:rsidRPr="003D3483">
        <w:t>развитие мышления, способности к пространственному анализу;</w:t>
      </w:r>
    </w:p>
    <w:p w14:paraId="10880536" w14:textId="77777777" w:rsidR="00321B35" w:rsidRPr="003D3483" w:rsidRDefault="00321B35" w:rsidP="00321B35">
      <w:pPr>
        <w:pStyle w:val="a3"/>
        <w:numPr>
          <w:ilvl w:val="0"/>
          <w:numId w:val="7"/>
        </w:numPr>
      </w:pPr>
      <w:r w:rsidRPr="003D3483">
        <w:t>формирование эстетических представлений и вкуса;</w:t>
      </w:r>
    </w:p>
    <w:p w14:paraId="4D3CAA1B" w14:textId="77777777" w:rsidR="00321B35" w:rsidRPr="003D3483" w:rsidRDefault="00321B35" w:rsidP="00321B35">
      <w:pPr>
        <w:pStyle w:val="a3"/>
        <w:numPr>
          <w:ilvl w:val="0"/>
          <w:numId w:val="7"/>
        </w:numPr>
      </w:pPr>
      <w:r w:rsidRPr="003D3483">
        <w:t>воспитание культуры труда и умение использовать в практической деятельности общеобразовательных знаний и навыков.</w:t>
      </w:r>
    </w:p>
    <w:p w14:paraId="2B569E35" w14:textId="77777777" w:rsidR="00321B35" w:rsidRPr="003D3483" w:rsidRDefault="00321B35" w:rsidP="00321B35">
      <w:pPr>
        <w:tabs>
          <w:tab w:val="left" w:pos="8920"/>
        </w:tabs>
        <w:autoSpaceDE w:val="0"/>
        <w:autoSpaceDN w:val="0"/>
        <w:adjustRightInd w:val="0"/>
        <w:spacing w:after="0" w:line="240" w:lineRule="auto"/>
        <w:ind w:firstLine="8925"/>
        <w:rPr>
          <w:rFonts w:ascii="Times New Roman" w:eastAsia="Times New Roman" w:hAnsi="Times New Roman"/>
          <w:sz w:val="24"/>
          <w:szCs w:val="24"/>
        </w:rPr>
      </w:pPr>
    </w:p>
    <w:p w14:paraId="35002D46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3D3483">
        <w:rPr>
          <w:rFonts w:ascii="Times New Roman" w:eastAsia="Times New Roman" w:hAnsi="Times New Roman"/>
          <w:b/>
          <w:sz w:val="24"/>
          <w:szCs w:val="24"/>
          <w:lang w:val="tt-RU"/>
        </w:rPr>
        <w:t>Структура рабочей программы:</w:t>
      </w:r>
    </w:p>
    <w:p w14:paraId="62D59DFC" w14:textId="77777777" w:rsidR="00321B35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Содержание программы</w:t>
      </w:r>
    </w:p>
    <w:p w14:paraId="381AB84B" w14:textId="77777777" w:rsidR="00321B35" w:rsidRPr="003D3483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D3483">
        <w:rPr>
          <w:rFonts w:ascii="Times New Roman" w:hAnsi="Times New Roman"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знаний;</w:t>
      </w:r>
    </w:p>
    <w:p w14:paraId="741CF6BA" w14:textId="77777777" w:rsidR="00321B35" w:rsidRPr="003D3483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D3483">
        <w:rPr>
          <w:rFonts w:ascii="Times New Roman" w:hAnsi="Times New Roman"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1632237A" w14:textId="77777777" w:rsidR="00321B35" w:rsidRPr="003D3483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Календарно-тематическое плантрование</w:t>
      </w:r>
    </w:p>
    <w:p w14:paraId="1C87B3FF" w14:textId="77777777" w:rsidR="00321B35" w:rsidRPr="003D3483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D3483">
        <w:rPr>
          <w:rFonts w:ascii="Times New Roman" w:hAnsi="Times New Roman"/>
          <w:sz w:val="24"/>
          <w:szCs w:val="24"/>
          <w:lang w:val="tt-RU"/>
        </w:rPr>
        <w:t>Учебно-методическая литература.</w:t>
      </w:r>
    </w:p>
    <w:p w14:paraId="1D110BB7" w14:textId="77777777" w:rsidR="00321B35" w:rsidRPr="003D3483" w:rsidRDefault="00321B35" w:rsidP="00321B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3D3483">
        <w:rPr>
          <w:rFonts w:ascii="Times New Roman" w:hAnsi="Times New Roman"/>
          <w:sz w:val="24"/>
          <w:szCs w:val="24"/>
          <w:lang w:val="tt-RU"/>
        </w:rPr>
        <w:t>Контрольно-измерительные материалы.</w:t>
      </w:r>
    </w:p>
    <w:p w14:paraId="31FB294C" w14:textId="77777777" w:rsidR="00321B35" w:rsidRDefault="00321B35" w:rsidP="00321B35">
      <w:pPr>
        <w:pStyle w:val="a4"/>
        <w:spacing w:before="0" w:beforeAutospacing="0" w:after="0" w:afterAutospacing="0"/>
        <w:jc w:val="both"/>
      </w:pPr>
    </w:p>
    <w:p w14:paraId="0B6C1CD5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t xml:space="preserve">               Программа   составлена на основе собственного опыта работы и приемлема для работы с детьми школы VIII вида. Целью профессионально-трудового обучения является подготовка учащихся к самостоятельному выполнению после окончания школы несложных видов работы на предприятиях. Содержание программы включает теоретический и практический материал и направлено на: </w:t>
      </w:r>
    </w:p>
    <w:p w14:paraId="4D9AD126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lastRenderedPageBreak/>
        <w:t xml:space="preserve">               Профессионально трудовая подготовка учащихся с нарушением интеллекта базируется на общих принципах обучения, носит коррекционную направленность, то есть предполагает максимально возможное исправление недостатков развития личности школьников. К специфическим задачам обучения труду учащихся в первую очередь относится развитие </w:t>
      </w:r>
      <w:proofErr w:type="spellStart"/>
      <w:r w:rsidRPr="003D3483">
        <w:t>общетрудовых</w:t>
      </w:r>
      <w:proofErr w:type="spellEnd"/>
      <w:r w:rsidRPr="003D3483">
        <w:t xml:space="preserve"> умений и сознательное овладение приемами работы.</w:t>
      </w:r>
    </w:p>
    <w:p w14:paraId="47567A5E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t xml:space="preserve">                Организация урока должна быть такова, чтобы у учащихся возникала и поддерживалась положительная мотивация. Объяснение теоретического материала должно быть четким и носить исчерпывающий характер, чтобы ученик мог спланировать свою работу и самостоятельно ее выполнить.</w:t>
      </w:r>
    </w:p>
    <w:p w14:paraId="5BA140A3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t xml:space="preserve">               На уроках труда дети должны овладеть профессиональной терминологией, научиться в устной форме излагать план предстоящей работы и отчитаться о проделанной. Каждый урок должен развивать ребенка, способствовать росту его теоретических знаний и практических профессиональных умений и навыков. Очень важно для этого использовать индивидуальный раздаточный материал.</w:t>
      </w:r>
    </w:p>
    <w:p w14:paraId="54399AE9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t xml:space="preserve">                Основной задачей обучения в 8 классах является формирование </w:t>
      </w:r>
      <w:proofErr w:type="spellStart"/>
      <w:r w:rsidRPr="003D3483">
        <w:t>общетрудовых</w:t>
      </w:r>
      <w:proofErr w:type="spellEnd"/>
      <w:r w:rsidRPr="003D3483">
        <w:t xml:space="preserve"> умений и навыков, умения анализировать образец, ориентироваться в задании, планировать предстоящую деятельность, контролировать текущую и итоговые результаты труда. Большое внимание следует уделять усвоению и соблюдению правил безопасности работы, приучению учащихся к соблюдению дисциплинарных требований, использованию речи для взаимодействия в процессе труда. Ученики совершенствуются в </w:t>
      </w:r>
      <w:proofErr w:type="spellStart"/>
      <w:r w:rsidRPr="003D3483">
        <w:t>общетрудовых</w:t>
      </w:r>
      <w:proofErr w:type="spellEnd"/>
      <w:r w:rsidRPr="003D3483">
        <w:t xml:space="preserve"> умениях и навыках, включая умения подбирать материалы и технологии, соответствующие назначению изделий. При этом ведущей задачей является формирование навыков культуры труда, подразумевающей соблюдение требований к организации рабочего места, следования требованиям техники безопасности, дисциплинированность и ответственность.</w:t>
      </w:r>
    </w:p>
    <w:p w14:paraId="40F8B37D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  <w:r w:rsidRPr="003D3483">
        <w:t xml:space="preserve">                  Этап </w:t>
      </w:r>
      <w:proofErr w:type="spellStart"/>
      <w:r w:rsidRPr="003D3483">
        <w:t>общетрудовой</w:t>
      </w:r>
      <w:proofErr w:type="spellEnd"/>
      <w:r w:rsidRPr="003D3483">
        <w:t xml:space="preserve"> подготовки завершается экзаменами, подготовка к которым позволяет обобщить и систематизировать знания и умения, полученные учениками за весь предшествующий период обучения.</w:t>
      </w:r>
    </w:p>
    <w:p w14:paraId="200A89E5" w14:textId="77777777" w:rsidR="00321B35" w:rsidRPr="003D3483" w:rsidRDefault="00321B35" w:rsidP="00321B35">
      <w:pPr>
        <w:pStyle w:val="a4"/>
        <w:spacing w:before="0" w:beforeAutospacing="0" w:after="0" w:afterAutospacing="0"/>
        <w:jc w:val="both"/>
      </w:pPr>
    </w:p>
    <w:p w14:paraId="4F58D49B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DE123EA" w14:textId="77777777" w:rsidR="00321B35" w:rsidRPr="003D3483" w:rsidRDefault="00321B35" w:rsidP="0032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3D3483">
        <w:rPr>
          <w:rFonts w:ascii="Times New Roman" w:eastAsia="Times New Roman" w:hAnsi="Times New Roman"/>
          <w:b/>
          <w:bCs/>
          <w:sz w:val="24"/>
          <w:szCs w:val="24"/>
        </w:rPr>
        <w:t xml:space="preserve">Уровни </w:t>
      </w:r>
      <w:proofErr w:type="spellStart"/>
      <w:r w:rsidRPr="003D3483">
        <w:rPr>
          <w:rFonts w:ascii="Times New Roman" w:eastAsia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3D3483">
        <w:rPr>
          <w:rFonts w:ascii="Times New Roman" w:eastAsia="Times New Roman" w:hAnsi="Times New Roman"/>
          <w:b/>
          <w:bCs/>
          <w:sz w:val="24"/>
          <w:szCs w:val="24"/>
        </w:rPr>
        <w:t xml:space="preserve"> трудовых навыков.</w:t>
      </w:r>
    </w:p>
    <w:p w14:paraId="612B872C" w14:textId="77777777" w:rsidR="00321B35" w:rsidRPr="003D3483" w:rsidRDefault="00321B35" w:rsidP="00321B35">
      <w:pPr>
        <w:widowControl w:val="0"/>
        <w:tabs>
          <w:tab w:val="left" w:pos="11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ab/>
      </w:r>
    </w:p>
    <w:p w14:paraId="5DED818B" w14:textId="77777777" w:rsidR="00321B35" w:rsidRPr="003D3483" w:rsidRDefault="00321B35" w:rsidP="00321B3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>«</w:t>
      </w:r>
      <w:r w:rsidRPr="003D3483"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3D3483">
        <w:rPr>
          <w:rFonts w:ascii="Times New Roman" w:eastAsia="Times New Roman" w:hAnsi="Times New Roman"/>
          <w:sz w:val="24"/>
          <w:szCs w:val="24"/>
        </w:rPr>
        <w:t>» (высокий) – навык сформирован, деятельность осуществляется самостоятельно.</w:t>
      </w:r>
    </w:p>
    <w:p w14:paraId="7B8F942C" w14:textId="77777777" w:rsidR="00321B35" w:rsidRPr="003D3483" w:rsidRDefault="00321B35" w:rsidP="00321B3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>«</w:t>
      </w:r>
      <w:r w:rsidRPr="003D3483">
        <w:rPr>
          <w:rFonts w:ascii="Times New Roman" w:eastAsia="Times New Roman" w:hAnsi="Times New Roman"/>
          <w:sz w:val="24"/>
          <w:szCs w:val="24"/>
          <w:lang w:val="en-US"/>
        </w:rPr>
        <w:t>II</w:t>
      </w:r>
      <w:r w:rsidRPr="003D3483">
        <w:rPr>
          <w:rFonts w:ascii="Times New Roman" w:eastAsia="Times New Roman" w:hAnsi="Times New Roman"/>
          <w:sz w:val="24"/>
          <w:szCs w:val="24"/>
        </w:rPr>
        <w:t>» (средний) – навык в стадии формирования, деятельность осуществляется под контролем педагога.</w:t>
      </w:r>
    </w:p>
    <w:p w14:paraId="4E3464A7" w14:textId="77777777" w:rsidR="00321B35" w:rsidRPr="003D3483" w:rsidRDefault="00321B35" w:rsidP="00321B35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>«</w:t>
      </w:r>
      <w:r w:rsidRPr="003D3483">
        <w:rPr>
          <w:rFonts w:ascii="Times New Roman" w:eastAsia="Times New Roman" w:hAnsi="Times New Roman"/>
          <w:sz w:val="24"/>
          <w:szCs w:val="24"/>
          <w:lang w:val="en-US"/>
        </w:rPr>
        <w:t>III</w:t>
      </w:r>
      <w:r w:rsidRPr="003D3483">
        <w:rPr>
          <w:rFonts w:ascii="Times New Roman" w:eastAsia="Times New Roman" w:hAnsi="Times New Roman"/>
          <w:sz w:val="24"/>
          <w:szCs w:val="24"/>
        </w:rPr>
        <w:t>» (низкий) – навык проявляется, трудовыми умениями владеет слабо, действует только совместно с педагогом.</w:t>
      </w:r>
    </w:p>
    <w:p w14:paraId="4B06407F" w14:textId="77777777" w:rsidR="00321B35" w:rsidRPr="003D3483" w:rsidRDefault="00321B35" w:rsidP="00321B3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49E51C35" w14:textId="77777777" w:rsidR="00321B35" w:rsidRPr="003D3483" w:rsidRDefault="00321B35" w:rsidP="0032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I</w:t>
      </w:r>
      <w:r w:rsidRPr="003D3483">
        <w:rPr>
          <w:rFonts w:ascii="Times New Roman" w:eastAsia="Times New Roman" w:hAnsi="Times New Roman"/>
          <w:b/>
          <w:bCs/>
          <w:sz w:val="24"/>
          <w:szCs w:val="24"/>
        </w:rPr>
        <w:t xml:space="preserve"> уровень (высокий)</w:t>
      </w:r>
    </w:p>
    <w:p w14:paraId="7577EF73" w14:textId="77777777" w:rsidR="00321B35" w:rsidRPr="003D3483" w:rsidRDefault="00321B35" w:rsidP="00321B35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Используются нормативно одобренные приемы работы. Лишние и неправильные движения отсутствуют или встречаются редко. Движения выполняются плавно и слитно, без излишнего напряжения. Ослаблен зрительный и усилен контроль работы на основе мышечного чувства. Внимание переместилось с процесса действия (слежения за положением орудия труда, рук) на его результат. Темп работы относительно высокий. </w:t>
      </w:r>
    </w:p>
    <w:p w14:paraId="1529F296" w14:textId="77777777" w:rsidR="00321B35" w:rsidRPr="003D3483" w:rsidRDefault="00321B35" w:rsidP="00321B35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</w:p>
    <w:p w14:paraId="054C15E0" w14:textId="77777777" w:rsidR="00321B35" w:rsidRPr="003D3483" w:rsidRDefault="00321B35" w:rsidP="0032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 </w:t>
      </w:r>
      <w:r w:rsidRPr="003D3483">
        <w:rPr>
          <w:rFonts w:ascii="Times New Roman" w:eastAsia="Times New Roman" w:hAnsi="Times New Roman"/>
          <w:b/>
          <w:bCs/>
          <w:sz w:val="24"/>
          <w:szCs w:val="24"/>
        </w:rPr>
        <w:t>уровень (средний)</w:t>
      </w:r>
    </w:p>
    <w:p w14:paraId="52EFDA63" w14:textId="77777777" w:rsidR="00321B35" w:rsidRPr="003D3483" w:rsidRDefault="00321B35" w:rsidP="00321B35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 xml:space="preserve">Характерно уточнение образа действия. Учащийся различает более мелкие ошибки при стимулировании самоконтроля со стороны учителя. Крупные ошибки находит и исправляет самостоятельно. Контролирует себя главным образом на основе зрения. Мышечный самоконтроль недостаточен. Значительно напрягается. Допускает ошибки. Есть лишние движения. Периодически (до замечания учителя) включает в работу </w:t>
      </w:r>
      <w:r w:rsidRPr="003D3483">
        <w:rPr>
          <w:rFonts w:ascii="Times New Roman" w:eastAsia="Times New Roman" w:hAnsi="Times New Roman"/>
          <w:sz w:val="24"/>
          <w:szCs w:val="24"/>
        </w:rPr>
        <w:lastRenderedPageBreak/>
        <w:t xml:space="preserve">неверные действия. Темп работы недостаточный. При увеличении темпа допускает значительные ошибки. </w:t>
      </w:r>
    </w:p>
    <w:p w14:paraId="5699E1A7" w14:textId="77777777" w:rsidR="00321B35" w:rsidRPr="003D3483" w:rsidRDefault="00321B35" w:rsidP="0032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6872ADC4" w14:textId="77777777" w:rsidR="00321B35" w:rsidRPr="003D3483" w:rsidRDefault="00321B35" w:rsidP="00321B3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III </w:t>
      </w:r>
      <w:r w:rsidRPr="003D3483">
        <w:rPr>
          <w:rFonts w:ascii="Times New Roman" w:eastAsia="Times New Roman" w:hAnsi="Times New Roman"/>
          <w:b/>
          <w:bCs/>
          <w:sz w:val="24"/>
          <w:szCs w:val="24"/>
        </w:rPr>
        <w:t>уровень (низкий)</w:t>
      </w:r>
    </w:p>
    <w:p w14:paraId="128119D6" w14:textId="77777777" w:rsidR="00321B35" w:rsidRPr="003D3483" w:rsidRDefault="00321B35" w:rsidP="00321B35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sz w:val="24"/>
          <w:szCs w:val="24"/>
        </w:rPr>
        <w:t>Учащийся овладел знанием и первоначальным представлением о содержании приема трудового действия (получаемый результат, орудие труда, двигательная программа). По предложению учителя может находить значительные ошибки в своей работе и отличать правильные трудовые движения от явно неправильных при наблюдении работы товарища, но сам допускает ошибки. В процессе работы сильно напрягается, движения замедленные, много лишних движений.</w:t>
      </w:r>
    </w:p>
    <w:p w14:paraId="7DC8F437" w14:textId="77777777" w:rsidR="00321B35" w:rsidRPr="003D3483" w:rsidRDefault="00321B35" w:rsidP="00321B3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14DDB24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2DCC2FA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3D3483">
        <w:rPr>
          <w:rFonts w:ascii="Times New Roman" w:hAnsi="Times New Roman"/>
          <w:b/>
          <w:sz w:val="24"/>
          <w:szCs w:val="24"/>
          <w:lang w:val="tt-RU"/>
        </w:rPr>
        <w:t>Критерии и нормы оценки знаний, умений и навыков обучающихся применительно к различным формам контроля знаний</w:t>
      </w:r>
    </w:p>
    <w:p w14:paraId="2A30D4ED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E65555A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«5»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ставиться, если учащийся:</w:t>
      </w:r>
    </w:p>
    <w:p w14:paraId="00881B97" w14:textId="77777777" w:rsidR="00321B35" w:rsidRPr="003D3483" w:rsidRDefault="00321B35" w:rsidP="00321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полностью освоил учебный материал;</w:t>
      </w:r>
    </w:p>
    <w:p w14:paraId="009724AF" w14:textId="77777777" w:rsidR="00321B35" w:rsidRPr="003D3483" w:rsidRDefault="00321B35" w:rsidP="00321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умеет изложить его своими словами;</w:t>
      </w:r>
    </w:p>
    <w:p w14:paraId="41670339" w14:textId="77777777" w:rsidR="00321B35" w:rsidRPr="003D3483" w:rsidRDefault="00321B35" w:rsidP="00321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самостоятельно подтверждает ответ конкретными примерами;</w:t>
      </w:r>
    </w:p>
    <w:p w14:paraId="27F38925" w14:textId="77777777" w:rsidR="00321B35" w:rsidRPr="003D3483" w:rsidRDefault="00321B35" w:rsidP="00321B35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дополнительные вопросы учителя.</w:t>
      </w:r>
    </w:p>
    <w:p w14:paraId="44E11D18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Оценка «4»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0B25F498" w14:textId="77777777" w:rsidR="00321B35" w:rsidRPr="003D3483" w:rsidRDefault="00321B35" w:rsidP="00321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в основном усвоил учебный материал, допускает незначительные ошибки при его изложении своими словами;</w:t>
      </w:r>
    </w:p>
    <w:p w14:paraId="4A251AA6" w14:textId="77777777" w:rsidR="00321B35" w:rsidRPr="003D3483" w:rsidRDefault="00321B35" w:rsidP="00321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подтверждает ответ конкретными примерами;</w:t>
      </w:r>
    </w:p>
    <w:p w14:paraId="0C7C2B53" w14:textId="77777777" w:rsidR="00321B35" w:rsidRPr="003D3483" w:rsidRDefault="00321B35" w:rsidP="00321B35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правильно отвечает на вопросы учителя.</w:t>
      </w:r>
    </w:p>
    <w:p w14:paraId="1296BA8A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B7EFA21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>Оценка «3»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ставится, если учащийся:</w:t>
      </w:r>
    </w:p>
    <w:p w14:paraId="114E8E18" w14:textId="77777777" w:rsidR="00321B35" w:rsidRPr="003D3483" w:rsidRDefault="00321B35" w:rsidP="00321B3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не усвоил существенную часть учебного материала;</w:t>
      </w:r>
    </w:p>
    <w:p w14:paraId="0DADFAD9" w14:textId="77777777" w:rsidR="00321B35" w:rsidRPr="003D3483" w:rsidRDefault="00321B35" w:rsidP="00321B3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допускает значительные ошибки при его изложении своими словами;</w:t>
      </w:r>
    </w:p>
    <w:p w14:paraId="667D1F49" w14:textId="77777777" w:rsidR="00321B35" w:rsidRPr="003D3483" w:rsidRDefault="00321B35" w:rsidP="00321B3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затрудняется подтвердить ответ конкретными примерами;</w:t>
      </w:r>
    </w:p>
    <w:p w14:paraId="69262628" w14:textId="77777777" w:rsidR="00321B35" w:rsidRPr="003D3483" w:rsidRDefault="00321B35" w:rsidP="00321B35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слабо отвечает на дополнительные вопросы.</w:t>
      </w:r>
    </w:p>
    <w:p w14:paraId="7792C949" w14:textId="77777777" w:rsidR="00321B35" w:rsidRDefault="00321B35" w:rsidP="00321B35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540DFEB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>Проверка и оценка практической работы учащихся.</w:t>
      </w:r>
    </w:p>
    <w:p w14:paraId="34DB1184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533BB1F2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«5»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 качественно и творчески;</w:t>
      </w:r>
    </w:p>
    <w:p w14:paraId="34266536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- работа выполнена в заданное время, самостоятельно, с соблюдением технологической последовательности, при выполнении отдельных операций допущены небольшие отклонения; общий вид аккуратный;</w:t>
      </w:r>
    </w:p>
    <w:p w14:paraId="4005895B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работа выполнена в заданное время, самостоятельно, с нарушением технологической последовательности, отдельные операции выполнены с отклонением от образца (если не было на то установки); изделие оформлено небрежно или не закончено в срок.</w:t>
      </w:r>
    </w:p>
    <w:p w14:paraId="2F733F80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357EA5D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>Оценивание теста учащихся производится по следующей системе:</w:t>
      </w:r>
    </w:p>
    <w:p w14:paraId="0EC6DBF6" w14:textId="77777777" w:rsidR="00321B35" w:rsidRPr="003D3483" w:rsidRDefault="00321B35" w:rsidP="00321B3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7DF12EAD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lastRenderedPageBreak/>
        <w:t xml:space="preserve">«5»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- получают учащиеся, справившиеся с работой на 90-100%;</w:t>
      </w:r>
    </w:p>
    <w:p w14:paraId="28989989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«4» -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ставится в том случае, если верные ответы составляют 80% от общего количества;</w:t>
      </w:r>
    </w:p>
    <w:p w14:paraId="0146EBD3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«3» - 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соответствует работа, содержащая 50-70% правильных ответов.</w:t>
      </w:r>
    </w:p>
    <w:p w14:paraId="18D1A2F8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3D65C91B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       </w:t>
      </w: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>Контроль знаний, умений и навыков</w:t>
      </w: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 проводится через самостоятельные и практические работы. Оценивание столярных изделий производится по следующим критериям:</w:t>
      </w:r>
    </w:p>
    <w:p w14:paraId="04E0DAF4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413C7F08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Соблюдение правил техники безопасности;</w:t>
      </w:r>
    </w:p>
    <w:p w14:paraId="48E23F2E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Самостоятельность;</w:t>
      </w:r>
    </w:p>
    <w:p w14:paraId="2A9EA96B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Умение пользоваться инструментами, приспособлениями, оборудованием;</w:t>
      </w:r>
    </w:p>
    <w:p w14:paraId="23D64251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Правильная организация рабочего места;</w:t>
      </w:r>
    </w:p>
    <w:p w14:paraId="6DBAEC19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Правильная последовательность выполнения задания;</w:t>
      </w:r>
    </w:p>
    <w:p w14:paraId="370070A5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Аккуратность;</w:t>
      </w:r>
    </w:p>
    <w:p w14:paraId="26EE43A2" w14:textId="77777777" w:rsidR="00321B35" w:rsidRPr="003D3483" w:rsidRDefault="00321B35" w:rsidP="00321B35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 xml:space="preserve">Внешний вид изделия, </w:t>
      </w:r>
    </w:p>
    <w:p w14:paraId="1DA56197" w14:textId="77777777" w:rsidR="00321B35" w:rsidRPr="003D3483" w:rsidRDefault="00321B35" w:rsidP="00321B35">
      <w:pPr>
        <w:spacing w:after="0" w:line="240" w:lineRule="auto"/>
        <w:ind w:left="720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6C9D991F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«5» ставится, если соблюдаются 9-10 критериев</w:t>
      </w:r>
    </w:p>
    <w:p w14:paraId="75082E19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«4» - соблюдается 7-8 критериев,</w:t>
      </w:r>
    </w:p>
    <w:p w14:paraId="55DD6E64" w14:textId="77777777" w:rsidR="00321B35" w:rsidRPr="003D3483" w:rsidRDefault="00321B35" w:rsidP="00321B3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color w:val="000000"/>
          <w:sz w:val="24"/>
          <w:szCs w:val="24"/>
        </w:rPr>
        <w:t>«3» -  5-6 критериев.</w:t>
      </w:r>
    </w:p>
    <w:p w14:paraId="2AE0CF2A" w14:textId="77777777" w:rsidR="00321B35" w:rsidRDefault="00321B35" w:rsidP="00321B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0D785A20" w14:textId="77777777" w:rsidR="00321B35" w:rsidRDefault="00321B35" w:rsidP="00321B3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D262543" w14:textId="77777777" w:rsidR="00321B35" w:rsidRPr="003D3483" w:rsidRDefault="00321B35" w:rsidP="00321B35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3D3483">
        <w:rPr>
          <w:rFonts w:ascii="Times New Roman" w:hAnsi="Times New Roman"/>
          <w:b/>
          <w:sz w:val="24"/>
          <w:szCs w:val="24"/>
        </w:rPr>
        <w:t>Требования к уровню подготовки учащихся, обучающихся по данной программе</w:t>
      </w:r>
    </w:p>
    <w:p w14:paraId="1B70588E" w14:textId="77777777" w:rsidR="00321B35" w:rsidRPr="003D3483" w:rsidRDefault="00321B35" w:rsidP="00321B35">
      <w:pPr>
        <w:rPr>
          <w:rFonts w:ascii="Times New Roman" w:hAnsi="Times New Roman"/>
          <w:sz w:val="24"/>
          <w:szCs w:val="24"/>
        </w:rPr>
      </w:pPr>
    </w:p>
    <w:p w14:paraId="4001F190" w14:textId="77777777" w:rsidR="00321B35" w:rsidRPr="003D3483" w:rsidRDefault="00321B35" w:rsidP="00321B35">
      <w:pPr>
        <w:pStyle w:val="a3"/>
      </w:pPr>
      <w:r w:rsidRPr="003D3483">
        <w:t>- Устройство и принцип работы краскопульта;</w:t>
      </w:r>
    </w:p>
    <w:p w14:paraId="259D0113" w14:textId="77777777" w:rsidR="00321B35" w:rsidRPr="003D3483" w:rsidRDefault="00321B35" w:rsidP="00321B35">
      <w:pPr>
        <w:pStyle w:val="a3"/>
      </w:pPr>
      <w:r>
        <w:t>- У</w:t>
      </w:r>
      <w:r w:rsidRPr="003D3483">
        <w:t>словия равномерного нанесения красочного состава;</w:t>
      </w:r>
    </w:p>
    <w:p w14:paraId="133EEEA0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работе с краскопультом;</w:t>
      </w:r>
    </w:p>
    <w:p w14:paraId="705536DB" w14:textId="77777777" w:rsidR="00321B35" w:rsidRPr="003D3483" w:rsidRDefault="00321B35" w:rsidP="00321B35">
      <w:pPr>
        <w:pStyle w:val="a3"/>
      </w:pPr>
      <w:r>
        <w:t>- М</w:t>
      </w:r>
      <w:r w:rsidRPr="003D3483">
        <w:t xml:space="preserve">еханизацию штукатурных работ: </w:t>
      </w:r>
      <w:proofErr w:type="spellStart"/>
      <w:r w:rsidRPr="003D3483">
        <w:t>растворонасос</w:t>
      </w:r>
      <w:proofErr w:type="spellEnd"/>
      <w:r w:rsidRPr="003D3483">
        <w:t xml:space="preserve"> и бетономешалку;</w:t>
      </w:r>
    </w:p>
    <w:p w14:paraId="10265B62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работе с </w:t>
      </w:r>
      <w:proofErr w:type="spellStart"/>
      <w:r w:rsidRPr="003D3483">
        <w:t>растворонасосом</w:t>
      </w:r>
      <w:proofErr w:type="spellEnd"/>
      <w:r w:rsidRPr="003D3483">
        <w:t xml:space="preserve"> и бетономешалкой;</w:t>
      </w:r>
    </w:p>
    <w:p w14:paraId="2A8C80C4" w14:textId="77777777" w:rsidR="00321B35" w:rsidRPr="003D3483" w:rsidRDefault="00321B35" w:rsidP="00321B35">
      <w:pPr>
        <w:pStyle w:val="a3"/>
      </w:pPr>
      <w:r>
        <w:t>- П</w:t>
      </w:r>
      <w:r w:rsidRPr="003D3483">
        <w:t>равила штукатурки кирпичных и бетонных поверхностей;</w:t>
      </w:r>
    </w:p>
    <w:p w14:paraId="6B34A196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выполнении штукатурных работ;</w:t>
      </w:r>
    </w:p>
    <w:p w14:paraId="5D27F525" w14:textId="77777777" w:rsidR="00321B35" w:rsidRPr="003D3483" w:rsidRDefault="00321B35" w:rsidP="00321B35">
      <w:pPr>
        <w:pStyle w:val="a3"/>
      </w:pPr>
      <w:r>
        <w:t>- М</w:t>
      </w:r>
      <w:r w:rsidRPr="003D3483">
        <w:t>еханизацию малярных работ;</w:t>
      </w:r>
    </w:p>
    <w:p w14:paraId="60F47DCE" w14:textId="77777777" w:rsidR="00321B35" w:rsidRPr="003D3483" w:rsidRDefault="00321B35" w:rsidP="00321B35">
      <w:pPr>
        <w:pStyle w:val="a3"/>
      </w:pPr>
      <w:r>
        <w:t>- Н</w:t>
      </w:r>
      <w:r w:rsidRPr="003D3483">
        <w:t>азначение и применение шпаклевки в малярных работах;</w:t>
      </w:r>
    </w:p>
    <w:p w14:paraId="1E8B4139" w14:textId="77777777" w:rsidR="00321B35" w:rsidRPr="003D3483" w:rsidRDefault="00321B35" w:rsidP="00321B35">
      <w:pPr>
        <w:pStyle w:val="a3"/>
      </w:pPr>
      <w:r>
        <w:t>- О</w:t>
      </w:r>
      <w:r w:rsidRPr="003D3483">
        <w:t>сновные компоненты шпаклевочных составов;</w:t>
      </w:r>
    </w:p>
    <w:p w14:paraId="5F51E512" w14:textId="77777777" w:rsidR="00321B35" w:rsidRPr="003D3483" w:rsidRDefault="00321B35" w:rsidP="00321B35">
      <w:pPr>
        <w:pStyle w:val="a3"/>
      </w:pPr>
      <w:r>
        <w:t>- И</w:t>
      </w:r>
      <w:r w:rsidRPr="003D3483">
        <w:t>нструменты для нанесения шпаклевочного состава вручную;</w:t>
      </w:r>
    </w:p>
    <w:p w14:paraId="63CDDAAC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работе на мелотерках, </w:t>
      </w:r>
      <w:proofErr w:type="spellStart"/>
      <w:r w:rsidRPr="003D3483">
        <w:t>мелосеялках</w:t>
      </w:r>
      <w:proofErr w:type="spellEnd"/>
      <w:r w:rsidRPr="003D3483">
        <w:t>, краскотерках и выполнении малярных работ;</w:t>
      </w:r>
    </w:p>
    <w:p w14:paraId="6B4AF157" w14:textId="77777777" w:rsidR="00321B35" w:rsidRPr="003D3483" w:rsidRDefault="00321B35" w:rsidP="00321B35">
      <w:pPr>
        <w:pStyle w:val="a3"/>
      </w:pPr>
      <w:r>
        <w:t>- П</w:t>
      </w:r>
      <w:r w:rsidRPr="003D3483">
        <w:t>онятие о дверных и оконных откосах;</w:t>
      </w:r>
    </w:p>
    <w:p w14:paraId="35199649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штукатурке дверных и оконных откосов;</w:t>
      </w:r>
    </w:p>
    <w:p w14:paraId="31A735C7" w14:textId="77777777" w:rsidR="00321B35" w:rsidRPr="003D3483" w:rsidRDefault="00321B35" w:rsidP="00321B35">
      <w:pPr>
        <w:pStyle w:val="a3"/>
      </w:pPr>
      <w:r>
        <w:lastRenderedPageBreak/>
        <w:t>- П</w:t>
      </w:r>
      <w:r w:rsidRPr="003D3483">
        <w:t>ричины возникновения пожара, меры по предупреждению пожаров;</w:t>
      </w:r>
    </w:p>
    <w:p w14:paraId="76C6E32A" w14:textId="77777777" w:rsidR="00321B35" w:rsidRPr="003D3483" w:rsidRDefault="00321B35" w:rsidP="00321B35">
      <w:pPr>
        <w:pStyle w:val="a3"/>
      </w:pPr>
      <w:r>
        <w:t>- П</w:t>
      </w:r>
      <w:r w:rsidRPr="003D3483">
        <w:t>равила поведения при пожаре и порядок вызова пожарной службы;</w:t>
      </w:r>
    </w:p>
    <w:p w14:paraId="4705B439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онятие о </w:t>
      </w:r>
      <w:proofErr w:type="spellStart"/>
      <w:r w:rsidRPr="003D3483">
        <w:t>набеле</w:t>
      </w:r>
      <w:proofErr w:type="spellEnd"/>
      <w:r w:rsidRPr="003D3483">
        <w:t>;</w:t>
      </w:r>
    </w:p>
    <w:p w14:paraId="40DFD330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работе со смывочными растворами;</w:t>
      </w:r>
    </w:p>
    <w:p w14:paraId="65B5A22A" w14:textId="77777777" w:rsidR="00321B35" w:rsidRPr="003D3483" w:rsidRDefault="00321B35" w:rsidP="00321B35">
      <w:pPr>
        <w:pStyle w:val="a3"/>
      </w:pPr>
      <w:r>
        <w:t>- П</w:t>
      </w:r>
      <w:r w:rsidRPr="003D3483">
        <w:t>равила отбивки панелей и их окраску;</w:t>
      </w:r>
    </w:p>
    <w:p w14:paraId="041B1B46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разметке и окраске панелей;</w:t>
      </w:r>
    </w:p>
    <w:p w14:paraId="1EF20321" w14:textId="77777777" w:rsidR="00321B35" w:rsidRPr="003D3483" w:rsidRDefault="00321B35" w:rsidP="00321B35">
      <w:pPr>
        <w:pStyle w:val="a3"/>
      </w:pPr>
      <w:r>
        <w:t>- П</w:t>
      </w:r>
      <w:r w:rsidRPr="003D3483">
        <w:t>онятие о филенках, и их назначение, инструменты;</w:t>
      </w:r>
    </w:p>
    <w:p w14:paraId="456ED364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вытягивании филенок; </w:t>
      </w:r>
    </w:p>
    <w:p w14:paraId="47B08B54" w14:textId="77777777" w:rsidR="00321B35" w:rsidRPr="003D3483" w:rsidRDefault="00321B35" w:rsidP="00321B35">
      <w:pPr>
        <w:rPr>
          <w:rFonts w:ascii="Times New Roman" w:hAnsi="Times New Roman"/>
          <w:sz w:val="24"/>
          <w:szCs w:val="24"/>
        </w:rPr>
      </w:pPr>
    </w:p>
    <w:p w14:paraId="5ADDF3D9" w14:textId="77777777" w:rsidR="00321B35" w:rsidRPr="003D3483" w:rsidRDefault="00321B35" w:rsidP="00321B35">
      <w:pPr>
        <w:rPr>
          <w:rFonts w:ascii="Times New Roman" w:hAnsi="Times New Roman"/>
          <w:b/>
          <w:sz w:val="24"/>
          <w:szCs w:val="24"/>
        </w:rPr>
      </w:pPr>
      <w:r w:rsidRPr="003D3483">
        <w:rPr>
          <w:rFonts w:ascii="Times New Roman" w:hAnsi="Times New Roman"/>
          <w:b/>
          <w:sz w:val="24"/>
          <w:szCs w:val="24"/>
        </w:rPr>
        <w:t xml:space="preserve">Учащиеся, относящиеся к </w:t>
      </w:r>
      <w:r w:rsidRPr="003D3483">
        <w:rPr>
          <w:rFonts w:ascii="Times New Roman" w:hAnsi="Times New Roman"/>
          <w:b/>
          <w:sz w:val="24"/>
          <w:szCs w:val="24"/>
          <w:lang w:val="en-US"/>
        </w:rPr>
        <w:t>I</w:t>
      </w:r>
      <w:r w:rsidRPr="003D3483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3D3483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D3483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0FE0BFF9" w14:textId="77777777" w:rsidR="00321B35" w:rsidRPr="003D3483" w:rsidRDefault="00321B35" w:rsidP="00321B35">
      <w:pPr>
        <w:pStyle w:val="a3"/>
      </w:pPr>
      <w:r>
        <w:t>- П</w:t>
      </w:r>
      <w:r w:rsidRPr="003D3483">
        <w:t>одготавливать раствор к работе;</w:t>
      </w:r>
    </w:p>
    <w:p w14:paraId="3C317BC3" w14:textId="77777777" w:rsidR="00321B35" w:rsidRPr="003D3483" w:rsidRDefault="00321B35" w:rsidP="00321B35">
      <w:pPr>
        <w:pStyle w:val="a3"/>
      </w:pPr>
      <w:r>
        <w:t>- Р</w:t>
      </w:r>
      <w:r w:rsidRPr="003D3483">
        <w:t>аботать с краскопультом (заправка, промывка);</w:t>
      </w:r>
    </w:p>
    <w:p w14:paraId="5165CC8B" w14:textId="77777777" w:rsidR="00321B35" w:rsidRPr="003D3483" w:rsidRDefault="00321B35" w:rsidP="00321B35">
      <w:pPr>
        <w:pStyle w:val="a3"/>
      </w:pPr>
      <w:r>
        <w:t>- Р</w:t>
      </w:r>
      <w:r w:rsidRPr="003D3483">
        <w:t xml:space="preserve">аботать с </w:t>
      </w:r>
      <w:proofErr w:type="spellStart"/>
      <w:r w:rsidRPr="003D3483">
        <w:t>растворонасосом</w:t>
      </w:r>
      <w:proofErr w:type="spellEnd"/>
      <w:r w:rsidRPr="003D3483">
        <w:t xml:space="preserve"> и бетономешалкой;</w:t>
      </w:r>
    </w:p>
    <w:p w14:paraId="4964CF21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выполнять операции штукатурки и окраски кирпичных и бетонных поверхностей;</w:t>
      </w:r>
    </w:p>
    <w:p w14:paraId="3B6B0EA3" w14:textId="77777777" w:rsidR="00321B35" w:rsidRPr="003D3483" w:rsidRDefault="00321B35" w:rsidP="00321B35">
      <w:pPr>
        <w:pStyle w:val="a3"/>
      </w:pPr>
      <w:r>
        <w:t>- П</w:t>
      </w:r>
      <w:r w:rsidRPr="003D3483">
        <w:t>риготовить вручную и при помощи механизмов грунтовый, клеевой, окрасочный составы;</w:t>
      </w:r>
    </w:p>
    <w:p w14:paraId="151D6167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наносить грунтовые, клеевые, окрасочные составы;</w:t>
      </w:r>
    </w:p>
    <w:p w14:paraId="232E6C42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приготовить растворы, красочного состава и шпаклевки;</w:t>
      </w:r>
    </w:p>
    <w:p w14:paraId="46FBF086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выполнить операции штукатурки, окраски и шпаклевки;</w:t>
      </w:r>
    </w:p>
    <w:p w14:paraId="4A4728A2" w14:textId="77777777" w:rsidR="00321B35" w:rsidRPr="003D3483" w:rsidRDefault="00321B35" w:rsidP="00321B35">
      <w:pPr>
        <w:pStyle w:val="a3"/>
      </w:pPr>
      <w:r>
        <w:t>- В</w:t>
      </w:r>
      <w:r w:rsidRPr="003D3483">
        <w:t>ыполнять операции оштукатуривания дверных и оконных откос при помощи учителя;</w:t>
      </w:r>
    </w:p>
    <w:p w14:paraId="26EEB488" w14:textId="77777777" w:rsidR="00321B35" w:rsidRPr="003D3483" w:rsidRDefault="00321B35" w:rsidP="00321B35">
      <w:pPr>
        <w:pStyle w:val="a3"/>
      </w:pPr>
      <w:r>
        <w:t>- П</w:t>
      </w:r>
      <w:r w:rsidRPr="003D3483">
        <w:t>риготовить раствор для оштукатуривания других поверхностей самостоятельно;</w:t>
      </w:r>
    </w:p>
    <w:p w14:paraId="2E908B8A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определить вид ремонта;</w:t>
      </w:r>
    </w:p>
    <w:p w14:paraId="7A460791" w14:textId="77777777" w:rsidR="00321B35" w:rsidRPr="00321B35" w:rsidRDefault="00321B35" w:rsidP="00321B35">
      <w:pPr>
        <w:pStyle w:val="a3"/>
      </w:pPr>
      <w:r>
        <w:t>- С</w:t>
      </w:r>
      <w:r w:rsidRPr="003D3483">
        <w:t>амостоятельно приготовить водный раствор в зависимости от их сложности.</w:t>
      </w:r>
    </w:p>
    <w:p w14:paraId="6B9D4F18" w14:textId="77777777" w:rsidR="00321B35" w:rsidRDefault="00321B35" w:rsidP="00321B35">
      <w:pPr>
        <w:jc w:val="both"/>
        <w:rPr>
          <w:rFonts w:ascii="Times New Roman" w:hAnsi="Times New Roman"/>
          <w:b/>
          <w:sz w:val="24"/>
          <w:szCs w:val="24"/>
        </w:rPr>
      </w:pPr>
    </w:p>
    <w:p w14:paraId="0CF02AA8" w14:textId="77777777" w:rsidR="00321B35" w:rsidRPr="003D3483" w:rsidRDefault="00321B35" w:rsidP="00321B35">
      <w:pPr>
        <w:jc w:val="both"/>
        <w:rPr>
          <w:rFonts w:ascii="Times New Roman" w:hAnsi="Times New Roman"/>
          <w:b/>
          <w:sz w:val="24"/>
          <w:szCs w:val="24"/>
        </w:rPr>
      </w:pPr>
      <w:r w:rsidRPr="003D3483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3D3483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3D3483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3D3483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D3483">
        <w:rPr>
          <w:rFonts w:ascii="Times New Roman" w:hAnsi="Times New Roman"/>
          <w:b/>
          <w:sz w:val="24"/>
          <w:szCs w:val="24"/>
        </w:rPr>
        <w:t xml:space="preserve"> трудовых навыков, должны знать:</w:t>
      </w:r>
    </w:p>
    <w:p w14:paraId="74A127E6" w14:textId="77777777" w:rsidR="00321B35" w:rsidRPr="003D3483" w:rsidRDefault="00321B35" w:rsidP="00321B35">
      <w:pPr>
        <w:pStyle w:val="a3"/>
      </w:pPr>
      <w:r w:rsidRPr="003D3483">
        <w:t>- Устройство и принцип работы краскопульта;</w:t>
      </w:r>
    </w:p>
    <w:p w14:paraId="65849D96" w14:textId="77777777" w:rsidR="00321B35" w:rsidRPr="003D3483" w:rsidRDefault="00321B35" w:rsidP="00321B35">
      <w:pPr>
        <w:pStyle w:val="a3"/>
      </w:pPr>
      <w:r>
        <w:t>- У</w:t>
      </w:r>
      <w:r w:rsidRPr="003D3483">
        <w:t>словия равномерного нанесения красочного состава;</w:t>
      </w:r>
    </w:p>
    <w:p w14:paraId="2B9E6739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работе с краскопультом;</w:t>
      </w:r>
    </w:p>
    <w:p w14:paraId="76EAC67A" w14:textId="77777777" w:rsidR="00321B35" w:rsidRPr="003D3483" w:rsidRDefault="00321B35" w:rsidP="00321B35">
      <w:pPr>
        <w:pStyle w:val="a3"/>
      </w:pPr>
      <w:r>
        <w:t>- М</w:t>
      </w:r>
      <w:r w:rsidRPr="003D3483">
        <w:t xml:space="preserve">еханизацию штукатурных работ: </w:t>
      </w:r>
      <w:proofErr w:type="spellStart"/>
      <w:r w:rsidRPr="003D3483">
        <w:t>растворонасос</w:t>
      </w:r>
      <w:proofErr w:type="spellEnd"/>
      <w:r w:rsidRPr="003D3483">
        <w:t xml:space="preserve"> и бетономешалку;</w:t>
      </w:r>
    </w:p>
    <w:p w14:paraId="27CD2F2E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работе с </w:t>
      </w:r>
      <w:proofErr w:type="spellStart"/>
      <w:r w:rsidRPr="003D3483">
        <w:t>растворонасосом</w:t>
      </w:r>
      <w:proofErr w:type="spellEnd"/>
      <w:r w:rsidRPr="003D3483">
        <w:t xml:space="preserve"> и бетономешалкой;</w:t>
      </w:r>
    </w:p>
    <w:p w14:paraId="0597D11B" w14:textId="77777777" w:rsidR="00321B35" w:rsidRPr="003D3483" w:rsidRDefault="00321B35" w:rsidP="00321B35">
      <w:pPr>
        <w:pStyle w:val="a3"/>
      </w:pPr>
      <w:r>
        <w:t>- П</w:t>
      </w:r>
      <w:r w:rsidRPr="003D3483">
        <w:t>равила штукатурки кирпичных и бетонных поверхностей;</w:t>
      </w:r>
    </w:p>
    <w:p w14:paraId="2C3DA0AC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выполнении штукатурных работ;</w:t>
      </w:r>
    </w:p>
    <w:p w14:paraId="5349B23C" w14:textId="77777777" w:rsidR="00321B35" w:rsidRPr="003D3483" w:rsidRDefault="00321B35" w:rsidP="00321B35">
      <w:pPr>
        <w:pStyle w:val="a3"/>
      </w:pPr>
      <w:r>
        <w:t>- М</w:t>
      </w:r>
      <w:r w:rsidRPr="003D3483">
        <w:t>еханизацию малярных работ;</w:t>
      </w:r>
    </w:p>
    <w:p w14:paraId="4D479A23" w14:textId="77777777" w:rsidR="00321B35" w:rsidRPr="003D3483" w:rsidRDefault="00321B35" w:rsidP="00321B35">
      <w:pPr>
        <w:pStyle w:val="a3"/>
      </w:pPr>
      <w:r>
        <w:t>- Н</w:t>
      </w:r>
      <w:r w:rsidRPr="003D3483">
        <w:t>азначение и применение шпаклевки в малярных работах;</w:t>
      </w:r>
    </w:p>
    <w:p w14:paraId="4EF11199" w14:textId="77777777" w:rsidR="00321B35" w:rsidRPr="003D3483" w:rsidRDefault="00321B35" w:rsidP="00321B35">
      <w:pPr>
        <w:pStyle w:val="a3"/>
      </w:pPr>
      <w:r>
        <w:t>- О</w:t>
      </w:r>
      <w:r w:rsidRPr="003D3483">
        <w:t>сновные компоненты шпаклевочных составов;</w:t>
      </w:r>
    </w:p>
    <w:p w14:paraId="113CEF1B" w14:textId="77777777" w:rsidR="00321B35" w:rsidRPr="003D3483" w:rsidRDefault="00321B35" w:rsidP="00321B35">
      <w:pPr>
        <w:pStyle w:val="a3"/>
      </w:pPr>
      <w:r>
        <w:lastRenderedPageBreak/>
        <w:t>- И</w:t>
      </w:r>
      <w:r w:rsidRPr="003D3483">
        <w:t>нструменты для нанесения шпаклевочного состава вручную;</w:t>
      </w:r>
    </w:p>
    <w:p w14:paraId="69AD8E16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работе на мелотерках, </w:t>
      </w:r>
      <w:proofErr w:type="spellStart"/>
      <w:r w:rsidRPr="003D3483">
        <w:t>мелосеялках</w:t>
      </w:r>
      <w:proofErr w:type="spellEnd"/>
      <w:r w:rsidRPr="003D3483">
        <w:t>, краскотерках и выполнении малярных работ;</w:t>
      </w:r>
    </w:p>
    <w:p w14:paraId="4230D36F" w14:textId="77777777" w:rsidR="00321B35" w:rsidRPr="003D3483" w:rsidRDefault="00321B35" w:rsidP="00321B35">
      <w:pPr>
        <w:pStyle w:val="a3"/>
      </w:pPr>
      <w:r>
        <w:t>- П</w:t>
      </w:r>
      <w:r w:rsidRPr="003D3483">
        <w:t>онятие о дверных и оконных откосах;</w:t>
      </w:r>
    </w:p>
    <w:p w14:paraId="662C2350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штукатурке дверных и оконных откосов;</w:t>
      </w:r>
    </w:p>
    <w:p w14:paraId="465393AC" w14:textId="77777777" w:rsidR="00321B35" w:rsidRPr="003D3483" w:rsidRDefault="00321B35" w:rsidP="00321B35">
      <w:pPr>
        <w:pStyle w:val="a3"/>
      </w:pPr>
      <w:r>
        <w:t>- П</w:t>
      </w:r>
      <w:r w:rsidRPr="003D3483">
        <w:t>ричины возникновения пожара, меры по предупреждению пожаров;</w:t>
      </w:r>
    </w:p>
    <w:p w14:paraId="0F54FEA3" w14:textId="77777777" w:rsidR="00321B35" w:rsidRPr="003D3483" w:rsidRDefault="00321B35" w:rsidP="00321B35">
      <w:pPr>
        <w:pStyle w:val="a3"/>
      </w:pPr>
      <w:r>
        <w:t>- П</w:t>
      </w:r>
      <w:r w:rsidRPr="003D3483">
        <w:t>равила поведения при пожаре и порядок вызова пожарной службы;</w:t>
      </w:r>
    </w:p>
    <w:p w14:paraId="4AB95BD3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онятие о </w:t>
      </w:r>
      <w:proofErr w:type="spellStart"/>
      <w:r w:rsidRPr="003D3483">
        <w:t>набеле</w:t>
      </w:r>
      <w:proofErr w:type="spellEnd"/>
      <w:r w:rsidRPr="003D3483">
        <w:t>;</w:t>
      </w:r>
    </w:p>
    <w:p w14:paraId="440498BA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работе со смывочными растворами;</w:t>
      </w:r>
    </w:p>
    <w:p w14:paraId="7F63E0B2" w14:textId="77777777" w:rsidR="00321B35" w:rsidRPr="003D3483" w:rsidRDefault="00321B35" w:rsidP="00321B35">
      <w:pPr>
        <w:pStyle w:val="a3"/>
      </w:pPr>
      <w:r>
        <w:t>- П</w:t>
      </w:r>
      <w:r w:rsidRPr="003D3483">
        <w:t>равила отбивки панелей и их окраску;</w:t>
      </w:r>
    </w:p>
    <w:p w14:paraId="35B017A8" w14:textId="77777777" w:rsidR="00321B35" w:rsidRPr="003D3483" w:rsidRDefault="00321B35" w:rsidP="00321B35">
      <w:pPr>
        <w:pStyle w:val="a3"/>
      </w:pPr>
      <w:r>
        <w:t>- П</w:t>
      </w:r>
      <w:r w:rsidRPr="003D3483">
        <w:t>равила техники безопасности при разметке и окраске панелей;</w:t>
      </w:r>
    </w:p>
    <w:p w14:paraId="3F885FC6" w14:textId="77777777" w:rsidR="00321B35" w:rsidRPr="003D3483" w:rsidRDefault="00321B35" w:rsidP="00321B35">
      <w:pPr>
        <w:pStyle w:val="a3"/>
      </w:pPr>
      <w:r>
        <w:t>- П</w:t>
      </w:r>
      <w:r w:rsidRPr="003D3483">
        <w:t>онятие о филенках, и их назначение, инструменты;</w:t>
      </w:r>
    </w:p>
    <w:p w14:paraId="6DCEFD4D" w14:textId="77777777" w:rsidR="00321B35" w:rsidRPr="003D3483" w:rsidRDefault="00321B35" w:rsidP="00321B35">
      <w:pPr>
        <w:pStyle w:val="a3"/>
      </w:pPr>
      <w:r>
        <w:t>- П</w:t>
      </w:r>
      <w:r w:rsidRPr="003D3483">
        <w:t xml:space="preserve">равила техники безопасности при вытягивании филенок; </w:t>
      </w:r>
    </w:p>
    <w:p w14:paraId="38D87307" w14:textId="77777777" w:rsidR="00321B35" w:rsidRDefault="00321B35" w:rsidP="00321B35">
      <w:pPr>
        <w:jc w:val="both"/>
        <w:rPr>
          <w:rFonts w:ascii="Times New Roman" w:hAnsi="Times New Roman"/>
          <w:b/>
          <w:sz w:val="24"/>
          <w:szCs w:val="24"/>
        </w:rPr>
      </w:pPr>
    </w:p>
    <w:p w14:paraId="62C1975A" w14:textId="77777777" w:rsidR="00321B35" w:rsidRPr="003D3483" w:rsidRDefault="00321B35" w:rsidP="00321B35">
      <w:pPr>
        <w:jc w:val="both"/>
        <w:rPr>
          <w:rFonts w:ascii="Times New Roman" w:hAnsi="Times New Roman"/>
          <w:b/>
          <w:sz w:val="24"/>
          <w:szCs w:val="24"/>
        </w:rPr>
      </w:pPr>
      <w:r w:rsidRPr="003D3483">
        <w:rPr>
          <w:rFonts w:ascii="Times New Roman" w:hAnsi="Times New Roman"/>
          <w:b/>
          <w:sz w:val="24"/>
          <w:szCs w:val="24"/>
        </w:rPr>
        <w:t xml:space="preserve">Учащиеся, относящиеся ко </w:t>
      </w:r>
      <w:r w:rsidRPr="003D3483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3D3483">
        <w:rPr>
          <w:rFonts w:ascii="Times New Roman" w:hAnsi="Times New Roman"/>
          <w:b/>
          <w:sz w:val="24"/>
          <w:szCs w:val="24"/>
        </w:rPr>
        <w:t xml:space="preserve"> уровню </w:t>
      </w:r>
      <w:proofErr w:type="spellStart"/>
      <w:r w:rsidRPr="003D3483">
        <w:rPr>
          <w:rFonts w:ascii="Times New Roman" w:hAnsi="Times New Roman"/>
          <w:b/>
          <w:sz w:val="24"/>
          <w:szCs w:val="24"/>
        </w:rPr>
        <w:t>сформированности</w:t>
      </w:r>
      <w:proofErr w:type="spellEnd"/>
      <w:r w:rsidRPr="003D3483">
        <w:rPr>
          <w:rFonts w:ascii="Times New Roman" w:hAnsi="Times New Roman"/>
          <w:b/>
          <w:sz w:val="24"/>
          <w:szCs w:val="24"/>
        </w:rPr>
        <w:t xml:space="preserve"> трудовых навыков,  должны уметь:</w:t>
      </w:r>
    </w:p>
    <w:p w14:paraId="37D8404C" w14:textId="77777777" w:rsidR="00321B35" w:rsidRPr="003D3483" w:rsidRDefault="00321B35" w:rsidP="00321B35">
      <w:pPr>
        <w:pStyle w:val="a3"/>
      </w:pPr>
      <w:r>
        <w:t>- П</w:t>
      </w:r>
      <w:r w:rsidRPr="003D3483">
        <w:t>одготавливать раствор к работе;</w:t>
      </w:r>
    </w:p>
    <w:p w14:paraId="7E276CF6" w14:textId="77777777" w:rsidR="00321B35" w:rsidRPr="003D3483" w:rsidRDefault="00321B35" w:rsidP="00321B35">
      <w:pPr>
        <w:pStyle w:val="a3"/>
      </w:pPr>
      <w:r>
        <w:t>- Р</w:t>
      </w:r>
      <w:r w:rsidRPr="003D3483">
        <w:t>аботать с краскопультом (заправка, промывка);</w:t>
      </w:r>
    </w:p>
    <w:p w14:paraId="498C12E7" w14:textId="77777777" w:rsidR="00321B35" w:rsidRPr="003D3483" w:rsidRDefault="00321B35" w:rsidP="00321B35">
      <w:pPr>
        <w:pStyle w:val="a3"/>
      </w:pPr>
      <w:r>
        <w:t>- Р</w:t>
      </w:r>
      <w:r w:rsidRPr="003D3483">
        <w:t xml:space="preserve">аботать с </w:t>
      </w:r>
      <w:proofErr w:type="spellStart"/>
      <w:r w:rsidRPr="003D3483">
        <w:t>растворонасосом</w:t>
      </w:r>
      <w:proofErr w:type="spellEnd"/>
      <w:r w:rsidRPr="003D3483">
        <w:t xml:space="preserve"> и бетономешалкой;</w:t>
      </w:r>
    </w:p>
    <w:p w14:paraId="1DBDF360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выполнять операции штукатурки и окраски кирпичных и бетонных поверхностей;</w:t>
      </w:r>
    </w:p>
    <w:p w14:paraId="1B2E59FB" w14:textId="77777777" w:rsidR="00321B35" w:rsidRPr="003D3483" w:rsidRDefault="00321B35" w:rsidP="00321B35">
      <w:pPr>
        <w:pStyle w:val="a3"/>
      </w:pPr>
      <w:r>
        <w:t>- П</w:t>
      </w:r>
      <w:r w:rsidRPr="003D3483">
        <w:t>риготовить вручную и при помощи механизмов грунтовый, клеевой, окрасочный составы;</w:t>
      </w:r>
    </w:p>
    <w:p w14:paraId="5C3EBD2F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наносить грунтовые, клеевые, окрасочные составы;</w:t>
      </w:r>
    </w:p>
    <w:p w14:paraId="6DECAD75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приготовить растворы, красочного состава и шпаклевки;</w:t>
      </w:r>
    </w:p>
    <w:p w14:paraId="2BC7453C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выполнить операции штукатурки, окраски и шпаклевки;</w:t>
      </w:r>
    </w:p>
    <w:p w14:paraId="16B7DFA6" w14:textId="77777777" w:rsidR="00321B35" w:rsidRPr="003D3483" w:rsidRDefault="00321B35" w:rsidP="00321B35">
      <w:pPr>
        <w:pStyle w:val="a3"/>
      </w:pPr>
      <w:r>
        <w:t>- В</w:t>
      </w:r>
      <w:r w:rsidRPr="003D3483">
        <w:t>ыполнять операции оштукатуривания дверных и оконных откос при помощи учителя;</w:t>
      </w:r>
    </w:p>
    <w:p w14:paraId="270B9668" w14:textId="77777777" w:rsidR="00321B35" w:rsidRPr="003D3483" w:rsidRDefault="00321B35" w:rsidP="00321B35">
      <w:pPr>
        <w:pStyle w:val="a3"/>
      </w:pPr>
      <w:r>
        <w:t>- П</w:t>
      </w:r>
      <w:r w:rsidRPr="003D3483">
        <w:t>риготовить раствор для оштукатуривания других поверхностей самостоятельно;</w:t>
      </w:r>
    </w:p>
    <w:p w14:paraId="0295E8FB" w14:textId="77777777" w:rsidR="00321B35" w:rsidRPr="003D3483" w:rsidRDefault="00321B35" w:rsidP="00321B35">
      <w:pPr>
        <w:pStyle w:val="a3"/>
      </w:pPr>
      <w:r>
        <w:t>- С</w:t>
      </w:r>
      <w:r w:rsidRPr="003D3483">
        <w:t>амостоятельно определить вид ремонта;</w:t>
      </w:r>
    </w:p>
    <w:p w14:paraId="4C178674" w14:textId="77777777" w:rsidR="00321B35" w:rsidRDefault="00321B35" w:rsidP="00321B35">
      <w:pPr>
        <w:pStyle w:val="a3"/>
      </w:pPr>
      <w:r>
        <w:t>- С</w:t>
      </w:r>
      <w:r w:rsidRPr="003D3483">
        <w:t>амостоятельно приготовить водный раствор</w:t>
      </w:r>
      <w:r>
        <w:t xml:space="preserve"> в зависимости от их сложности.</w:t>
      </w:r>
    </w:p>
    <w:p w14:paraId="3D8DDC7F" w14:textId="77777777" w:rsidR="00321B35" w:rsidRPr="00AC50B9" w:rsidRDefault="00321B35" w:rsidP="00321B35">
      <w:pPr>
        <w:pStyle w:val="a3"/>
      </w:pPr>
    </w:p>
    <w:p w14:paraId="0650C224" w14:textId="77777777" w:rsidR="00321B35" w:rsidRDefault="00321B35" w:rsidP="00321B35">
      <w:pPr>
        <w:tabs>
          <w:tab w:val="left" w:pos="184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33495EC" w14:textId="77777777" w:rsidR="00321B35" w:rsidRDefault="00321B35" w:rsidP="00321B35">
      <w:pPr>
        <w:tabs>
          <w:tab w:val="left" w:pos="184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3687D6F" w14:textId="77777777" w:rsidR="005B76FD" w:rsidRDefault="005B76FD"/>
    <w:p w14:paraId="0AA11173" w14:textId="77777777" w:rsidR="00321B35" w:rsidRDefault="00321B35"/>
    <w:p w14:paraId="602721A5" w14:textId="77777777" w:rsidR="00321B35" w:rsidRDefault="00321B35"/>
    <w:p w14:paraId="5842B1F9" w14:textId="77777777" w:rsidR="00321B35" w:rsidRPr="0009145E" w:rsidRDefault="00321B35" w:rsidP="00321B35">
      <w:pPr>
        <w:tabs>
          <w:tab w:val="left" w:pos="1843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9145E"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14:paraId="11B2810A" w14:textId="77777777" w:rsidR="00321B35" w:rsidRDefault="00321B3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2"/>
        <w:gridCol w:w="5592"/>
        <w:gridCol w:w="1417"/>
        <w:gridCol w:w="1843"/>
        <w:gridCol w:w="1984"/>
        <w:gridCol w:w="4111"/>
      </w:tblGrid>
      <w:tr w:rsidR="00321B35" w:rsidRPr="003D3483" w14:paraId="4EC0D6AD" w14:textId="77777777" w:rsidTr="00321B35">
        <w:tc>
          <w:tcPr>
            <w:tcW w:w="612" w:type="dxa"/>
            <w:vMerge w:val="restart"/>
          </w:tcPr>
          <w:p w14:paraId="080D1F79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592" w:type="dxa"/>
            <w:vMerge w:val="restart"/>
          </w:tcPr>
          <w:p w14:paraId="7A7D1954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14:paraId="2C41AA72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6E34A5DD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11" w:type="dxa"/>
            <w:vMerge w:val="restart"/>
          </w:tcPr>
          <w:p w14:paraId="74CBEFF1" w14:textId="77777777" w:rsidR="00321B35" w:rsidRPr="00321B35" w:rsidRDefault="00321B35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1B35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321B35" w:rsidRPr="003D3483" w14:paraId="15552B28" w14:textId="77777777" w:rsidTr="00321B35">
        <w:tc>
          <w:tcPr>
            <w:tcW w:w="612" w:type="dxa"/>
            <w:vMerge/>
          </w:tcPr>
          <w:p w14:paraId="56F89AD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2" w:type="dxa"/>
            <w:vMerge/>
          </w:tcPr>
          <w:p w14:paraId="1A59FF55" w14:textId="77777777" w:rsidR="00321B35" w:rsidRPr="003D3483" w:rsidRDefault="00321B35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9A51AB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FE0F0F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3694779C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111" w:type="dxa"/>
            <w:vMerge/>
          </w:tcPr>
          <w:p w14:paraId="78BD683F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6CE74B23" w14:textId="77777777" w:rsidTr="004F636B">
        <w:tc>
          <w:tcPr>
            <w:tcW w:w="15559" w:type="dxa"/>
            <w:gridSpan w:val="6"/>
          </w:tcPr>
          <w:p w14:paraId="7F655127" w14:textId="4D33F8EC" w:rsidR="00321B35" w:rsidRPr="00321B35" w:rsidRDefault="00321B35" w:rsidP="00321B35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3E273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21B35" w:rsidRPr="003D3483" w14:paraId="366EF7A1" w14:textId="77777777" w:rsidTr="00321B35">
        <w:tc>
          <w:tcPr>
            <w:tcW w:w="612" w:type="dxa"/>
          </w:tcPr>
          <w:p w14:paraId="003A753B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92" w:type="dxa"/>
          </w:tcPr>
          <w:p w14:paraId="5DB0011E" w14:textId="77777777" w:rsidR="00321B35" w:rsidRPr="00321B35" w:rsidRDefault="00321B35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21B35"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4427CDF1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Беседа о профессии. Мастерская, ее оборудование, правила поведения. Правила ТБ.</w:t>
            </w:r>
          </w:p>
        </w:tc>
        <w:tc>
          <w:tcPr>
            <w:tcW w:w="1417" w:type="dxa"/>
          </w:tcPr>
          <w:p w14:paraId="461469F2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8314920" w14:textId="42ABBC2B" w:rsidR="00321B35" w:rsidRDefault="001721B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.09</w:t>
            </w:r>
          </w:p>
          <w:p w14:paraId="35CF0CCB" w14:textId="77777777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32A9C1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4B3F29A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DEC91E8" w14:textId="77777777" w:rsidTr="00321B35">
        <w:tc>
          <w:tcPr>
            <w:tcW w:w="612" w:type="dxa"/>
          </w:tcPr>
          <w:p w14:paraId="5A1EB4BA" w14:textId="77777777" w:rsidR="00321B35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592" w:type="dxa"/>
          </w:tcPr>
          <w:p w14:paraId="67082A38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Окраска поверхностей водными составами с помощью краскопульта.</w:t>
            </w:r>
          </w:p>
          <w:p w14:paraId="3F48A0B4" w14:textId="77777777" w:rsidR="00321B35" w:rsidRPr="003D3483" w:rsidRDefault="00321B35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49E49E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14:paraId="0DD4695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8D96C8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24FC37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57DBC8F0" w14:textId="77777777" w:rsidTr="00321B35">
        <w:trPr>
          <w:trHeight w:val="1229"/>
        </w:trPr>
        <w:tc>
          <w:tcPr>
            <w:tcW w:w="612" w:type="dxa"/>
          </w:tcPr>
          <w:p w14:paraId="77A67FDE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92" w:type="dxa"/>
          </w:tcPr>
          <w:p w14:paraId="49845AF6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Технические сведения ручного краскопульта С -536.</w:t>
            </w:r>
          </w:p>
        </w:tc>
        <w:tc>
          <w:tcPr>
            <w:tcW w:w="1417" w:type="dxa"/>
          </w:tcPr>
          <w:p w14:paraId="75A27E2F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5CFC3B6" w14:textId="33D727B2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3E941A0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2B72A3A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1E751699" w14:textId="77777777" w:rsidTr="00321B35">
        <w:tc>
          <w:tcPr>
            <w:tcW w:w="612" w:type="dxa"/>
          </w:tcPr>
          <w:p w14:paraId="25B87F2C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92" w:type="dxa"/>
          </w:tcPr>
          <w:p w14:paraId="31F3889C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Устройство и принцип работы краскопульта.</w:t>
            </w:r>
          </w:p>
        </w:tc>
        <w:tc>
          <w:tcPr>
            <w:tcW w:w="1417" w:type="dxa"/>
          </w:tcPr>
          <w:p w14:paraId="66CCA967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48BC15D" w14:textId="7BD0441D" w:rsidR="00321B35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1085EAAC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C8892CF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4CC0D2A1" w14:textId="77777777" w:rsidTr="00321B35">
        <w:tc>
          <w:tcPr>
            <w:tcW w:w="612" w:type="dxa"/>
          </w:tcPr>
          <w:p w14:paraId="0CF0A7C1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92" w:type="dxa"/>
          </w:tcPr>
          <w:p w14:paraId="0760451F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краскопультом.</w:t>
            </w:r>
          </w:p>
        </w:tc>
        <w:tc>
          <w:tcPr>
            <w:tcW w:w="1417" w:type="dxa"/>
          </w:tcPr>
          <w:p w14:paraId="13487DF9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F15666A" w14:textId="36F4EF35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5306C9BF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6768B0A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67489654" w14:textId="77777777" w:rsidTr="00321B35">
        <w:tc>
          <w:tcPr>
            <w:tcW w:w="612" w:type="dxa"/>
          </w:tcPr>
          <w:p w14:paraId="1C5D35B8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92" w:type="dxa"/>
          </w:tcPr>
          <w:p w14:paraId="3EE29568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Подготовка краскопульта к работе. Правила работы краскопультом.</w:t>
            </w:r>
          </w:p>
        </w:tc>
        <w:tc>
          <w:tcPr>
            <w:tcW w:w="1417" w:type="dxa"/>
          </w:tcPr>
          <w:p w14:paraId="158A8E27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7C19B3" w14:textId="17048DAF" w:rsidR="00321B35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56F2D65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D14F00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08BEAFCC" w14:textId="77777777" w:rsidTr="00321B35">
        <w:tc>
          <w:tcPr>
            <w:tcW w:w="612" w:type="dxa"/>
          </w:tcPr>
          <w:p w14:paraId="66BBFC4A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92" w:type="dxa"/>
          </w:tcPr>
          <w:p w14:paraId="54CA92AD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Требования к водным составам, наносимым с помощью краскопульта.</w:t>
            </w:r>
          </w:p>
        </w:tc>
        <w:tc>
          <w:tcPr>
            <w:tcW w:w="1417" w:type="dxa"/>
          </w:tcPr>
          <w:p w14:paraId="7A69D0FC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8834118" w14:textId="3E3D1D06" w:rsidR="00321B35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6E64FEC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38ECF97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9EB0498" w14:textId="77777777" w:rsidTr="00321B35">
        <w:tc>
          <w:tcPr>
            <w:tcW w:w="612" w:type="dxa"/>
          </w:tcPr>
          <w:p w14:paraId="166AD3B8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592" w:type="dxa"/>
          </w:tcPr>
          <w:p w14:paraId="1B48EC93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Условия нанесения красочного состава.</w:t>
            </w:r>
          </w:p>
        </w:tc>
        <w:tc>
          <w:tcPr>
            <w:tcW w:w="1417" w:type="dxa"/>
          </w:tcPr>
          <w:p w14:paraId="57A875C1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4BA4959" w14:textId="1ADF803F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299CCC2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F51A31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7915053" w14:textId="77777777" w:rsidTr="00321B35">
        <w:tc>
          <w:tcPr>
            <w:tcW w:w="612" w:type="dxa"/>
          </w:tcPr>
          <w:p w14:paraId="481C27A4" w14:textId="77777777" w:rsidR="00321B35" w:rsidRPr="00F13F4E" w:rsidRDefault="00F13F4E" w:rsidP="001518E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592" w:type="dxa"/>
          </w:tcPr>
          <w:p w14:paraId="7B29921F" w14:textId="64B53371" w:rsidR="00321B35" w:rsidRPr="003D3483" w:rsidRDefault="00321B35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Знаком</w:t>
            </w:r>
            <w:r w:rsidR="00976127">
              <w:rPr>
                <w:rFonts w:ascii="Times New Roman" w:hAnsi="Times New Roman"/>
                <w:b/>
                <w:sz w:val="24"/>
                <w:szCs w:val="24"/>
              </w:rPr>
              <w:t>ст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во с организацией штукатурных работ на производстве.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04D79D69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EBE7938" w14:textId="77777777" w:rsidR="00321B35" w:rsidRPr="001721BD" w:rsidRDefault="00321B35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4C3D3C6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442F3D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4EAABC02" w14:textId="77777777" w:rsidTr="00321B35">
        <w:tc>
          <w:tcPr>
            <w:tcW w:w="612" w:type="dxa"/>
          </w:tcPr>
          <w:p w14:paraId="1CC37C76" w14:textId="77777777" w:rsidR="00321B35" w:rsidRPr="00F13F4E" w:rsidRDefault="00F13F4E" w:rsidP="00151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92" w:type="dxa"/>
          </w:tcPr>
          <w:p w14:paraId="128A7B89" w14:textId="77777777" w:rsidR="00321B35" w:rsidRPr="001721BD" w:rsidRDefault="00321B35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Механизация штукатурных работ: </w:t>
            </w:r>
            <w:proofErr w:type="spellStart"/>
            <w:r w:rsidRPr="003D3483">
              <w:rPr>
                <w:rFonts w:ascii="Times New Roman" w:hAnsi="Times New Roman"/>
                <w:sz w:val="24"/>
                <w:szCs w:val="24"/>
              </w:rPr>
              <w:t>растворонасосы</w:t>
            </w:r>
            <w:proofErr w:type="spellEnd"/>
            <w:r w:rsidRPr="003D34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и бетономешалки. Принцип их работы.</w:t>
            </w:r>
          </w:p>
        </w:tc>
        <w:tc>
          <w:tcPr>
            <w:tcW w:w="1417" w:type="dxa"/>
          </w:tcPr>
          <w:p w14:paraId="65B1E0E1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14:paraId="740CF4B9" w14:textId="3BBD2E8B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1984" w:type="dxa"/>
          </w:tcPr>
          <w:p w14:paraId="3015470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51DD7C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6CDAC6FF" w14:textId="77777777" w:rsidTr="00321B35">
        <w:tc>
          <w:tcPr>
            <w:tcW w:w="612" w:type="dxa"/>
          </w:tcPr>
          <w:p w14:paraId="06FB6A07" w14:textId="77777777" w:rsidR="00321B35" w:rsidRPr="00F13F4E" w:rsidRDefault="00F13F4E" w:rsidP="00151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5592" w:type="dxa"/>
          </w:tcPr>
          <w:p w14:paraId="761F451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работе на бетономешалках и </w:t>
            </w:r>
            <w:proofErr w:type="spellStart"/>
            <w:r w:rsidRPr="003D3483">
              <w:rPr>
                <w:rFonts w:ascii="Times New Roman" w:hAnsi="Times New Roman"/>
                <w:sz w:val="24"/>
                <w:szCs w:val="24"/>
              </w:rPr>
              <w:t>растворонасосах</w:t>
            </w:r>
            <w:proofErr w:type="spellEnd"/>
            <w:r w:rsidRPr="003D348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28AA6630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C1F0965" w14:textId="5841E497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3DB825E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C921FCC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2E3BB882" w14:textId="77777777" w:rsidTr="00321B35">
        <w:tc>
          <w:tcPr>
            <w:tcW w:w="612" w:type="dxa"/>
          </w:tcPr>
          <w:p w14:paraId="20112870" w14:textId="77777777" w:rsidR="00321B35" w:rsidRPr="00F13F4E" w:rsidRDefault="00F13F4E" w:rsidP="001518E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592" w:type="dxa"/>
          </w:tcPr>
          <w:p w14:paraId="4D4917A5" w14:textId="77777777" w:rsidR="00321B35" w:rsidRPr="003D3483" w:rsidRDefault="00321B35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Штукатурка кирпичных и бетонных поверхностей.</w:t>
            </w:r>
          </w:p>
        </w:tc>
        <w:tc>
          <w:tcPr>
            <w:tcW w:w="1417" w:type="dxa"/>
          </w:tcPr>
          <w:p w14:paraId="081CEF4F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  <w:p w14:paraId="59155F6C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FA952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F3856E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6B9B91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3F8279DA" w14:textId="77777777" w:rsidTr="00321B35">
        <w:trPr>
          <w:trHeight w:val="1235"/>
        </w:trPr>
        <w:tc>
          <w:tcPr>
            <w:tcW w:w="612" w:type="dxa"/>
          </w:tcPr>
          <w:p w14:paraId="44221ADC" w14:textId="77777777" w:rsidR="00321B35" w:rsidRPr="00F13F4E" w:rsidRDefault="00F13F4E" w:rsidP="00151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92" w:type="dxa"/>
          </w:tcPr>
          <w:p w14:paraId="6B6D3645" w14:textId="77777777" w:rsidR="00321B35" w:rsidRPr="003D3483" w:rsidRDefault="00321B35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 Подготовка ранее не штукатуренных поверхностей к штукатурке.</w:t>
            </w:r>
          </w:p>
        </w:tc>
        <w:tc>
          <w:tcPr>
            <w:tcW w:w="1417" w:type="dxa"/>
          </w:tcPr>
          <w:p w14:paraId="57C7F8CA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DA043D0" w14:textId="481455E3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785641A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0217B4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355F222C" w14:textId="77777777" w:rsidTr="00321B35">
        <w:tc>
          <w:tcPr>
            <w:tcW w:w="612" w:type="dxa"/>
          </w:tcPr>
          <w:p w14:paraId="0B898919" w14:textId="77777777" w:rsidR="00321B35" w:rsidRPr="00F13F4E" w:rsidRDefault="00F13F4E" w:rsidP="00151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92" w:type="dxa"/>
          </w:tcPr>
          <w:p w14:paraId="365D42F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Инструменты для подготовки кирпичных и бетонных поверхностей к штукатурке.</w:t>
            </w:r>
          </w:p>
        </w:tc>
        <w:tc>
          <w:tcPr>
            <w:tcW w:w="1417" w:type="dxa"/>
          </w:tcPr>
          <w:p w14:paraId="32DE26F7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F899E89" w14:textId="5FC80565" w:rsidR="00321B35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2D93A837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4A9138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344E9040" w14:textId="77777777" w:rsidTr="00321B35">
        <w:tc>
          <w:tcPr>
            <w:tcW w:w="612" w:type="dxa"/>
          </w:tcPr>
          <w:p w14:paraId="1DAEBCB1" w14:textId="77777777" w:rsidR="00321B35" w:rsidRPr="00F13F4E" w:rsidRDefault="00F13F4E" w:rsidP="001518E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92" w:type="dxa"/>
          </w:tcPr>
          <w:p w14:paraId="5389897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>ности при работе.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>Способы нанесения штукатурки на различные поверхности.</w:t>
            </w:r>
          </w:p>
        </w:tc>
        <w:tc>
          <w:tcPr>
            <w:tcW w:w="1417" w:type="dxa"/>
          </w:tcPr>
          <w:p w14:paraId="5E6ACEA0" w14:textId="60E93E1C" w:rsidR="00321B35" w:rsidRPr="003D3483" w:rsidRDefault="00BA7D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100AA6D" w14:textId="47E10524" w:rsidR="001721BD" w:rsidRPr="00BA7DC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3196D03F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BFC0A8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2D441E09" w14:textId="77777777" w:rsidTr="00321B35">
        <w:tc>
          <w:tcPr>
            <w:tcW w:w="612" w:type="dxa"/>
          </w:tcPr>
          <w:p w14:paraId="4500A8F7" w14:textId="77777777" w:rsidR="00321B35" w:rsidRPr="00F13F4E" w:rsidRDefault="00F13F4E" w:rsidP="001518E1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592" w:type="dxa"/>
          </w:tcPr>
          <w:p w14:paraId="455EE1AC" w14:textId="77777777" w:rsidR="00321B35" w:rsidRPr="003D3483" w:rsidRDefault="00321B35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417" w:type="dxa"/>
          </w:tcPr>
          <w:p w14:paraId="64046A6F" w14:textId="77777777" w:rsidR="00321B35" w:rsidRPr="001721BD" w:rsidRDefault="001721B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1843" w:type="dxa"/>
          </w:tcPr>
          <w:p w14:paraId="1874143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8377CE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3BFB9B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FE1F0B2" w14:textId="77777777" w:rsidTr="00321B35">
        <w:tc>
          <w:tcPr>
            <w:tcW w:w="612" w:type="dxa"/>
          </w:tcPr>
          <w:p w14:paraId="29410B79" w14:textId="77777777" w:rsidR="00321B35" w:rsidRPr="00F13F4E" w:rsidRDefault="00F13F4E" w:rsidP="007A5E8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92" w:type="dxa"/>
          </w:tcPr>
          <w:p w14:paraId="3F61F062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Нанести красочный раствор с помощью краскопульта. Заштукатурить кирпичную стену в ручную.</w:t>
            </w:r>
          </w:p>
        </w:tc>
        <w:tc>
          <w:tcPr>
            <w:tcW w:w="1417" w:type="dxa"/>
          </w:tcPr>
          <w:p w14:paraId="2B4FA7C2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43BD5AD" w14:textId="06811329" w:rsidR="00BA7DCD" w:rsidRPr="00BA7DC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14:paraId="1ABAF567" w14:textId="6F79D207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116532F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2609FDE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5EFAAF33" w14:textId="77777777" w:rsidTr="00321B35">
        <w:tc>
          <w:tcPr>
            <w:tcW w:w="612" w:type="dxa"/>
          </w:tcPr>
          <w:p w14:paraId="19DBCFFB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92" w:type="dxa"/>
          </w:tcPr>
          <w:p w14:paraId="20C698A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417" w:type="dxa"/>
          </w:tcPr>
          <w:p w14:paraId="7DDA97DA" w14:textId="77777777" w:rsidR="00321B35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60082F3" w14:textId="1C970248" w:rsidR="00321B35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  <w:p w14:paraId="1CAC8EC1" w14:textId="256BE0CC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1984" w:type="dxa"/>
          </w:tcPr>
          <w:p w14:paraId="22ED39D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1D18C2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0C5DB89" w14:textId="77777777" w:rsidR="00321B35" w:rsidRDefault="00321B35"/>
    <w:p w14:paraId="718411A7" w14:textId="77777777" w:rsidR="00321B35" w:rsidRDefault="00321B35"/>
    <w:p w14:paraId="72A61718" w14:textId="77777777" w:rsidR="00321B35" w:rsidRDefault="00321B35"/>
    <w:p w14:paraId="68D0F56B" w14:textId="77777777" w:rsidR="00321B35" w:rsidRDefault="00321B35"/>
    <w:p w14:paraId="3363F3E5" w14:textId="77777777" w:rsidR="00321B35" w:rsidRDefault="00321B3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0"/>
        <w:gridCol w:w="5584"/>
        <w:gridCol w:w="1417"/>
        <w:gridCol w:w="1843"/>
        <w:gridCol w:w="1984"/>
        <w:gridCol w:w="4111"/>
      </w:tblGrid>
      <w:tr w:rsidR="007D43CD" w:rsidRPr="003D3483" w14:paraId="08A84663" w14:textId="77777777" w:rsidTr="007D43CD">
        <w:tc>
          <w:tcPr>
            <w:tcW w:w="620" w:type="dxa"/>
            <w:vMerge w:val="restart"/>
          </w:tcPr>
          <w:p w14:paraId="1C9072DB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584" w:type="dxa"/>
            <w:vMerge w:val="restart"/>
          </w:tcPr>
          <w:p w14:paraId="6C930D27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14:paraId="606C89F3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3EF527FD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11" w:type="dxa"/>
            <w:vMerge w:val="restart"/>
          </w:tcPr>
          <w:p w14:paraId="5E0BE049" w14:textId="77777777" w:rsidR="007D43CD" w:rsidRPr="007D43CD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3C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D43CD" w:rsidRPr="003D3483" w14:paraId="75FB1615" w14:textId="77777777" w:rsidTr="007D43CD">
        <w:tc>
          <w:tcPr>
            <w:tcW w:w="620" w:type="dxa"/>
            <w:vMerge/>
          </w:tcPr>
          <w:p w14:paraId="3AA0ECB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4" w:type="dxa"/>
            <w:vMerge/>
          </w:tcPr>
          <w:p w14:paraId="4AA66E37" w14:textId="77777777" w:rsidR="007D43CD" w:rsidRPr="003D3483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DDF1B3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3248BD0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4C147B43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111" w:type="dxa"/>
            <w:vMerge/>
          </w:tcPr>
          <w:p w14:paraId="48C984D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E1334EC" w14:textId="77777777" w:rsidTr="008818F9">
        <w:tc>
          <w:tcPr>
            <w:tcW w:w="15559" w:type="dxa"/>
            <w:gridSpan w:val="6"/>
          </w:tcPr>
          <w:p w14:paraId="3C8B10E0" w14:textId="77777777" w:rsidR="007D43CD" w:rsidRPr="007D43CD" w:rsidRDefault="007D43CD" w:rsidP="007D43CD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II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 14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321B35" w:rsidRPr="003D3483" w14:paraId="659F4947" w14:textId="77777777" w:rsidTr="007D43CD">
        <w:tc>
          <w:tcPr>
            <w:tcW w:w="620" w:type="dxa"/>
          </w:tcPr>
          <w:p w14:paraId="01E20985" w14:textId="77777777" w:rsidR="00321B35" w:rsidRPr="007D43CD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84" w:type="dxa"/>
          </w:tcPr>
          <w:p w14:paraId="5793E73E" w14:textId="77777777" w:rsidR="007D43CD" w:rsidRPr="007D43CD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Вводное занятие.</w:t>
            </w:r>
          </w:p>
          <w:p w14:paraId="601B0AA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Правила</w:t>
            </w:r>
            <w:r w:rsidR="007D43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 xml:space="preserve">техники безопасности, задачи на </w:t>
            </w:r>
            <w:r w:rsidRPr="003D3483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417" w:type="dxa"/>
          </w:tcPr>
          <w:p w14:paraId="0874339C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CECAF13" w14:textId="37FB270D" w:rsidR="00321B35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984" w:type="dxa"/>
          </w:tcPr>
          <w:p w14:paraId="4F05701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A972A1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24E15B01" w14:textId="77777777" w:rsidTr="007D43CD">
        <w:tc>
          <w:tcPr>
            <w:tcW w:w="620" w:type="dxa"/>
          </w:tcPr>
          <w:p w14:paraId="2ACB0AE0" w14:textId="77777777" w:rsidR="00321B35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584" w:type="dxa"/>
          </w:tcPr>
          <w:p w14:paraId="4A6D044C" w14:textId="77777777" w:rsidR="00321B35" w:rsidRPr="003D3483" w:rsidRDefault="00321B35" w:rsidP="006945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Механизация малярных работах. </w:t>
            </w:r>
          </w:p>
        </w:tc>
        <w:tc>
          <w:tcPr>
            <w:tcW w:w="1417" w:type="dxa"/>
          </w:tcPr>
          <w:p w14:paraId="534AB80B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4834F11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C7D2D8B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491CC4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3882FFA" w14:textId="77777777" w:rsidTr="007D43CD">
        <w:tc>
          <w:tcPr>
            <w:tcW w:w="620" w:type="dxa"/>
          </w:tcPr>
          <w:p w14:paraId="746CF9FF" w14:textId="77777777" w:rsidR="00321B35" w:rsidRPr="003D3483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84" w:type="dxa"/>
          </w:tcPr>
          <w:p w14:paraId="13BF942A" w14:textId="77777777" w:rsidR="00321B35" w:rsidRPr="003D3483" w:rsidRDefault="00321B35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Мелотерки, </w:t>
            </w:r>
            <w:proofErr w:type="spellStart"/>
            <w:r w:rsidRPr="003D3483">
              <w:rPr>
                <w:rFonts w:ascii="Times New Roman" w:hAnsi="Times New Roman"/>
                <w:sz w:val="24"/>
                <w:szCs w:val="24"/>
              </w:rPr>
              <w:t>мелосеялки</w:t>
            </w:r>
            <w:proofErr w:type="spellEnd"/>
            <w:r w:rsidRPr="003D3483">
              <w:rPr>
                <w:rFonts w:ascii="Times New Roman" w:hAnsi="Times New Roman"/>
                <w:sz w:val="24"/>
                <w:szCs w:val="24"/>
              </w:rPr>
              <w:t>, краскотерки и вибраторы.</w:t>
            </w:r>
          </w:p>
        </w:tc>
        <w:tc>
          <w:tcPr>
            <w:tcW w:w="1417" w:type="dxa"/>
          </w:tcPr>
          <w:p w14:paraId="37A3D1B8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2B15E1B" w14:textId="17464956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0973F89F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11591D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620C39CA" w14:textId="77777777" w:rsidTr="007D43CD">
        <w:tc>
          <w:tcPr>
            <w:tcW w:w="620" w:type="dxa"/>
          </w:tcPr>
          <w:p w14:paraId="4AA59257" w14:textId="77777777" w:rsidR="00321B35" w:rsidRPr="003D3483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84" w:type="dxa"/>
          </w:tcPr>
          <w:p w14:paraId="4CEBEBA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Принципы работы этих механизмов.</w:t>
            </w:r>
          </w:p>
        </w:tc>
        <w:tc>
          <w:tcPr>
            <w:tcW w:w="1417" w:type="dxa"/>
          </w:tcPr>
          <w:p w14:paraId="11BC0331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4D33801" w14:textId="63B1D226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661869F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1A5D5E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10A56686" w14:textId="77777777" w:rsidTr="007D43CD">
        <w:tc>
          <w:tcPr>
            <w:tcW w:w="620" w:type="dxa"/>
          </w:tcPr>
          <w:p w14:paraId="0A11D4AD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4" w:type="dxa"/>
          </w:tcPr>
          <w:p w14:paraId="69189F9A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при работе с мелотеркой, </w:t>
            </w:r>
            <w:proofErr w:type="spellStart"/>
            <w:r w:rsidRPr="003D3483">
              <w:rPr>
                <w:rFonts w:ascii="Times New Roman" w:hAnsi="Times New Roman"/>
                <w:sz w:val="24"/>
                <w:szCs w:val="24"/>
              </w:rPr>
              <w:t>мелосеялкой</w:t>
            </w:r>
            <w:proofErr w:type="spellEnd"/>
            <w:r w:rsidRPr="003D3483">
              <w:rPr>
                <w:rFonts w:ascii="Times New Roman" w:hAnsi="Times New Roman"/>
                <w:sz w:val="24"/>
                <w:szCs w:val="24"/>
              </w:rPr>
              <w:t xml:space="preserve"> и краскотеркой.</w:t>
            </w:r>
          </w:p>
        </w:tc>
        <w:tc>
          <w:tcPr>
            <w:tcW w:w="1417" w:type="dxa"/>
          </w:tcPr>
          <w:p w14:paraId="70AFBDF8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117C9EF" w14:textId="6FBE5A81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28AA8C99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1E09AF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79BF3C30" w14:textId="77777777" w:rsidTr="007D43CD">
        <w:tc>
          <w:tcPr>
            <w:tcW w:w="620" w:type="dxa"/>
          </w:tcPr>
          <w:p w14:paraId="345ADB07" w14:textId="77777777" w:rsidR="00321B35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584" w:type="dxa"/>
          </w:tcPr>
          <w:p w14:paraId="1C9165CD" w14:textId="77777777" w:rsidR="00321B35" w:rsidRPr="003D3483" w:rsidRDefault="00321B35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Приготовление шпаклевки и нанесение ее на поверхность. </w:t>
            </w:r>
          </w:p>
        </w:tc>
        <w:tc>
          <w:tcPr>
            <w:tcW w:w="1417" w:type="dxa"/>
          </w:tcPr>
          <w:p w14:paraId="10FB1D2D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C9B0791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27DEC57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3E094F5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3A844AA1" w14:textId="77777777" w:rsidTr="007D43CD">
        <w:tc>
          <w:tcPr>
            <w:tcW w:w="620" w:type="dxa"/>
          </w:tcPr>
          <w:p w14:paraId="3874FEB1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84" w:type="dxa"/>
          </w:tcPr>
          <w:p w14:paraId="7B5B8C8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Шпаклевки, их назначение и применение в малярных работах.</w:t>
            </w:r>
          </w:p>
        </w:tc>
        <w:tc>
          <w:tcPr>
            <w:tcW w:w="1417" w:type="dxa"/>
          </w:tcPr>
          <w:p w14:paraId="022A70FC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13D1C89" w14:textId="2D082C49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107C74F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19FCCE6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50E2234E" w14:textId="77777777" w:rsidTr="007D43CD">
        <w:tc>
          <w:tcPr>
            <w:tcW w:w="620" w:type="dxa"/>
          </w:tcPr>
          <w:p w14:paraId="002FC960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84" w:type="dxa"/>
          </w:tcPr>
          <w:p w14:paraId="444D14E8" w14:textId="77777777" w:rsidR="00321B35" w:rsidRPr="003D3483" w:rsidRDefault="00321B35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Основные виды шпаклевки.</w:t>
            </w:r>
          </w:p>
        </w:tc>
        <w:tc>
          <w:tcPr>
            <w:tcW w:w="1417" w:type="dxa"/>
          </w:tcPr>
          <w:p w14:paraId="5C27E87D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20EF455" w14:textId="326DCB6C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1984" w:type="dxa"/>
          </w:tcPr>
          <w:p w14:paraId="12C00A18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C4FEA73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1B35" w:rsidRPr="003D3483" w14:paraId="1767FF87" w14:textId="77777777" w:rsidTr="007D43CD">
        <w:tc>
          <w:tcPr>
            <w:tcW w:w="620" w:type="dxa"/>
          </w:tcPr>
          <w:p w14:paraId="0E7145F9" w14:textId="77777777" w:rsidR="00321B35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4" w:type="dxa"/>
          </w:tcPr>
          <w:p w14:paraId="2A9624BF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Инструменты и способы нанесения шпаклевки.</w:t>
            </w:r>
          </w:p>
        </w:tc>
        <w:tc>
          <w:tcPr>
            <w:tcW w:w="1417" w:type="dxa"/>
          </w:tcPr>
          <w:p w14:paraId="5D0C6B35" w14:textId="77777777" w:rsidR="00321B35" w:rsidRPr="003D3483" w:rsidRDefault="00321B35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079B675" w14:textId="5F9257BF" w:rsidR="00321B35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1859770E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3911AD" w14:textId="77777777" w:rsidR="00321B35" w:rsidRPr="003D3483" w:rsidRDefault="00321B35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55734B2" w14:textId="77777777" w:rsidTr="007D43CD">
        <w:tc>
          <w:tcPr>
            <w:tcW w:w="620" w:type="dxa"/>
          </w:tcPr>
          <w:p w14:paraId="0BC2A42E" w14:textId="77777777" w:rsidR="007D43CD" w:rsidRPr="00F13F4E" w:rsidRDefault="00F13F4E" w:rsidP="0044341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584" w:type="dxa"/>
          </w:tcPr>
          <w:p w14:paraId="45212CC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Выполнение несложных тяг.</w:t>
            </w:r>
          </w:p>
        </w:tc>
        <w:tc>
          <w:tcPr>
            <w:tcW w:w="1417" w:type="dxa"/>
          </w:tcPr>
          <w:p w14:paraId="24BFFE14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7482FDAF" w14:textId="77777777" w:rsidR="007D43CD" w:rsidRPr="001721BD" w:rsidRDefault="007D43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</w:tcPr>
          <w:p w14:paraId="604B1A28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C376CD6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16877D1F" w14:textId="77777777" w:rsidTr="007D43CD">
        <w:tc>
          <w:tcPr>
            <w:tcW w:w="620" w:type="dxa"/>
          </w:tcPr>
          <w:p w14:paraId="6D8D5A2B" w14:textId="77777777" w:rsidR="007D43CD" w:rsidRPr="00F13F4E" w:rsidRDefault="00F13F4E" w:rsidP="0044341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84" w:type="dxa"/>
          </w:tcPr>
          <w:p w14:paraId="62C904B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Назначение и выполнение несложных тяг.</w:t>
            </w:r>
          </w:p>
        </w:tc>
        <w:tc>
          <w:tcPr>
            <w:tcW w:w="1417" w:type="dxa"/>
          </w:tcPr>
          <w:p w14:paraId="54C73CF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A7BCBEA" w14:textId="1FE173DD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7A4AC29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11750E7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5CD9E3A5" w14:textId="77777777" w:rsidTr="007D43CD">
        <w:tc>
          <w:tcPr>
            <w:tcW w:w="620" w:type="dxa"/>
          </w:tcPr>
          <w:p w14:paraId="66D7C183" w14:textId="77777777" w:rsidR="007D43CD" w:rsidRPr="00F13F4E" w:rsidRDefault="00F13F4E" w:rsidP="0044341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84" w:type="dxa"/>
          </w:tcPr>
          <w:p w14:paraId="7E27A1B7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Виды несложных тяг.</w:t>
            </w:r>
          </w:p>
        </w:tc>
        <w:tc>
          <w:tcPr>
            <w:tcW w:w="1417" w:type="dxa"/>
          </w:tcPr>
          <w:p w14:paraId="5173F598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8A1BBD5" w14:textId="50806F0A" w:rsidR="007D43C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1FAFBEA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431280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75E6BD1F" w14:textId="77777777" w:rsidTr="007D43CD">
        <w:tc>
          <w:tcPr>
            <w:tcW w:w="620" w:type="dxa"/>
          </w:tcPr>
          <w:p w14:paraId="2DFF0CE1" w14:textId="77777777" w:rsidR="007D43CD" w:rsidRPr="00F13F4E" w:rsidRDefault="00F13F4E" w:rsidP="0044341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84" w:type="dxa"/>
          </w:tcPr>
          <w:p w14:paraId="2C9DE8B5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Инструменты и растворы для вытягивания тяг.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Правила безопасности при вытягивании тяг.</w:t>
            </w:r>
          </w:p>
        </w:tc>
        <w:tc>
          <w:tcPr>
            <w:tcW w:w="1417" w:type="dxa"/>
          </w:tcPr>
          <w:p w14:paraId="40F540D8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1BC57730" w14:textId="534C4268" w:rsidR="007D43C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017A2251" w14:textId="1E3C4E0F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4583218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2AA9A1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54A0E369" w14:textId="77777777" w:rsidTr="007D43CD">
        <w:tc>
          <w:tcPr>
            <w:tcW w:w="620" w:type="dxa"/>
          </w:tcPr>
          <w:p w14:paraId="2FF23AC2" w14:textId="77777777" w:rsidR="007D43CD" w:rsidRPr="00F13F4E" w:rsidRDefault="00F13F4E" w:rsidP="0044341A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IV</w:t>
            </w:r>
          </w:p>
        </w:tc>
        <w:tc>
          <w:tcPr>
            <w:tcW w:w="5584" w:type="dxa"/>
          </w:tcPr>
          <w:p w14:paraId="7AC4FEE9" w14:textId="77777777" w:rsidR="007D43CD" w:rsidRPr="003D3483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14:paraId="72743A0F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FE456BE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5E0BC9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9B0F48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2F334BB" w14:textId="77777777" w:rsidTr="007D43CD">
        <w:tc>
          <w:tcPr>
            <w:tcW w:w="620" w:type="dxa"/>
          </w:tcPr>
          <w:p w14:paraId="3B411839" w14:textId="77777777" w:rsidR="007D43CD" w:rsidRPr="00F13F4E" w:rsidRDefault="007D43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84" w:type="dxa"/>
          </w:tcPr>
          <w:p w14:paraId="4B4B1DD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Нанести шпаклевку на учебный щит. Нанести шпаклевку на подоконник.</w:t>
            </w:r>
          </w:p>
        </w:tc>
        <w:tc>
          <w:tcPr>
            <w:tcW w:w="1417" w:type="dxa"/>
          </w:tcPr>
          <w:p w14:paraId="1BC3D656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3025AF0" w14:textId="1C73BE08" w:rsidR="007D43C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4C677DC8" w14:textId="0C9D2FD4" w:rsid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  <w:p w14:paraId="39513E45" w14:textId="1725FE9B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1984" w:type="dxa"/>
          </w:tcPr>
          <w:p w14:paraId="7CCEA40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77548C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0F8B60A" w14:textId="77777777" w:rsidR="00321B35" w:rsidRDefault="00321B35"/>
    <w:p w14:paraId="706C87E1" w14:textId="77777777" w:rsidR="00321B35" w:rsidRDefault="00321B35"/>
    <w:p w14:paraId="0EA5B24F" w14:textId="77777777" w:rsidR="00321B35" w:rsidRDefault="00321B35"/>
    <w:p w14:paraId="05B64603" w14:textId="77777777" w:rsidR="00321B35" w:rsidRDefault="00321B35"/>
    <w:p w14:paraId="3CA8953E" w14:textId="77777777" w:rsidR="007D43CD" w:rsidRDefault="007D43CD"/>
    <w:p w14:paraId="2A722F2F" w14:textId="77777777" w:rsidR="007D43CD" w:rsidRDefault="007D43CD"/>
    <w:p w14:paraId="7988F8BC" w14:textId="77777777" w:rsidR="007D43CD" w:rsidRDefault="007D43CD"/>
    <w:p w14:paraId="16BB3C43" w14:textId="77777777" w:rsidR="007D43CD" w:rsidRDefault="007D43CD"/>
    <w:p w14:paraId="28038279" w14:textId="77777777" w:rsidR="007D43CD" w:rsidRDefault="007D43CD"/>
    <w:p w14:paraId="29B13546" w14:textId="77777777" w:rsidR="007D43CD" w:rsidRDefault="007D43CD"/>
    <w:p w14:paraId="07C06AAB" w14:textId="77777777" w:rsidR="007D43CD" w:rsidRDefault="007D43CD"/>
    <w:p w14:paraId="62B44062" w14:textId="27A53715" w:rsidR="007D43CD" w:rsidRDefault="007D43CD"/>
    <w:p w14:paraId="083EF201" w14:textId="71D6CDE0" w:rsidR="00BA7DCD" w:rsidRDefault="00BA7DCD"/>
    <w:p w14:paraId="58A50F72" w14:textId="4F4E7908" w:rsidR="00BA7DCD" w:rsidRDefault="00BA7DCD"/>
    <w:p w14:paraId="108601F9" w14:textId="77777777" w:rsidR="00BA7DCD" w:rsidRDefault="00BA7DC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5529"/>
        <w:gridCol w:w="1417"/>
        <w:gridCol w:w="1843"/>
        <w:gridCol w:w="1984"/>
        <w:gridCol w:w="4111"/>
      </w:tblGrid>
      <w:tr w:rsidR="007D43CD" w:rsidRPr="003D3483" w14:paraId="462A7FF1" w14:textId="77777777" w:rsidTr="007D43CD">
        <w:tc>
          <w:tcPr>
            <w:tcW w:w="675" w:type="dxa"/>
            <w:vMerge w:val="restart"/>
          </w:tcPr>
          <w:p w14:paraId="3816CD30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529" w:type="dxa"/>
            <w:vMerge w:val="restart"/>
          </w:tcPr>
          <w:p w14:paraId="5DCA7F41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14:paraId="3C80D221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350A1CF2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11" w:type="dxa"/>
            <w:vMerge w:val="restart"/>
          </w:tcPr>
          <w:p w14:paraId="60054B66" w14:textId="77777777" w:rsidR="007D43CD" w:rsidRPr="007D43CD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3C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D43CD" w:rsidRPr="003D3483" w14:paraId="65FA0E8E" w14:textId="77777777" w:rsidTr="007D43CD">
        <w:tc>
          <w:tcPr>
            <w:tcW w:w="675" w:type="dxa"/>
            <w:vMerge/>
          </w:tcPr>
          <w:p w14:paraId="677B0C00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</w:tcPr>
          <w:p w14:paraId="768858D4" w14:textId="77777777" w:rsidR="007D43CD" w:rsidRPr="003D3483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67C4AE6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7F62B8B2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09546F5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111" w:type="dxa"/>
            <w:vMerge/>
          </w:tcPr>
          <w:p w14:paraId="07410F71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2C38A70A" w14:textId="77777777" w:rsidTr="005206A5">
        <w:tc>
          <w:tcPr>
            <w:tcW w:w="15559" w:type="dxa"/>
            <w:gridSpan w:val="6"/>
          </w:tcPr>
          <w:p w14:paraId="450D59BE" w14:textId="2882A2E5" w:rsidR="007D43CD" w:rsidRPr="007D43CD" w:rsidRDefault="007D43CD" w:rsidP="007D43CD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2</w:t>
            </w:r>
            <w:r w:rsidR="003E273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7D43CD" w:rsidRPr="003D3483" w14:paraId="33B332A8" w14:textId="77777777" w:rsidTr="007D43CD">
        <w:tc>
          <w:tcPr>
            <w:tcW w:w="675" w:type="dxa"/>
          </w:tcPr>
          <w:p w14:paraId="146CFC6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341AF599" w14:textId="77777777" w:rsidR="007D43CD" w:rsidRPr="007D43CD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3CD">
              <w:rPr>
                <w:rFonts w:ascii="Times New Roman" w:hAnsi="Times New Roman"/>
                <w:b/>
                <w:sz w:val="24"/>
                <w:szCs w:val="24"/>
              </w:rPr>
              <w:t xml:space="preserve">Вводное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занятие.</w:t>
            </w:r>
          </w:p>
          <w:p w14:paraId="094CB8B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3D3483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 xml:space="preserve"> четверть,  правила ТБ.</w:t>
            </w:r>
          </w:p>
          <w:p w14:paraId="5F560410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1E6C8A3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DABBB22" w14:textId="11AA2C84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1036B76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E2605A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7CD2421" w14:textId="77777777" w:rsidTr="007D43CD">
        <w:tc>
          <w:tcPr>
            <w:tcW w:w="675" w:type="dxa"/>
          </w:tcPr>
          <w:p w14:paraId="7CAB14D8" w14:textId="77777777" w:rsidR="007D43CD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529" w:type="dxa"/>
          </w:tcPr>
          <w:p w14:paraId="4A4B9D0D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Штукатурка дверных и оконных откосов.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51D4DBDB" w14:textId="77777777" w:rsidR="007D43CD" w:rsidRPr="003E273F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273F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14:paraId="6E033C1E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2649C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0E83886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40F1D57C" w14:textId="77777777" w:rsidTr="007D43CD">
        <w:tc>
          <w:tcPr>
            <w:tcW w:w="675" w:type="dxa"/>
          </w:tcPr>
          <w:p w14:paraId="53EFC959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</w:tcPr>
          <w:p w14:paraId="310C407D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Понятие о дверных и оконных откосах и их элементы.</w:t>
            </w:r>
          </w:p>
        </w:tc>
        <w:tc>
          <w:tcPr>
            <w:tcW w:w="1417" w:type="dxa"/>
          </w:tcPr>
          <w:p w14:paraId="3E12B721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F083DE9" w14:textId="1BB22866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2A3BF41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90F746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54C6CBB6" w14:textId="77777777" w:rsidTr="007D43CD">
        <w:tc>
          <w:tcPr>
            <w:tcW w:w="675" w:type="dxa"/>
          </w:tcPr>
          <w:p w14:paraId="1897BAC2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0FE46D9C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Откосы внутренние и наружные.</w:t>
            </w:r>
          </w:p>
        </w:tc>
        <w:tc>
          <w:tcPr>
            <w:tcW w:w="1417" w:type="dxa"/>
          </w:tcPr>
          <w:p w14:paraId="494DB7F0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59649DB" w14:textId="4076F5E3" w:rsidR="007D43C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319C1DF7" w14:textId="0438D042" w:rsidR="001721B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4D366A8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BA219D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72DC6F29" w14:textId="77777777" w:rsidTr="007D43CD">
        <w:tc>
          <w:tcPr>
            <w:tcW w:w="675" w:type="dxa"/>
          </w:tcPr>
          <w:p w14:paraId="6981E732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</w:tcPr>
          <w:p w14:paraId="378F607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Последовательность штукатурки оконных и дверных откосов.</w:t>
            </w:r>
          </w:p>
        </w:tc>
        <w:tc>
          <w:tcPr>
            <w:tcW w:w="1417" w:type="dxa"/>
          </w:tcPr>
          <w:p w14:paraId="1273FC37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69F74B2" w14:textId="3D3C1215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1984" w:type="dxa"/>
          </w:tcPr>
          <w:p w14:paraId="2E4C724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5CA0988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25C498B3" w14:textId="77777777" w:rsidTr="007D43CD">
        <w:tc>
          <w:tcPr>
            <w:tcW w:w="675" w:type="dxa"/>
          </w:tcPr>
          <w:p w14:paraId="0DA1600C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29" w:type="dxa"/>
          </w:tcPr>
          <w:p w14:paraId="02EE726C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штукатурки оконных и деревянных откосов.</w:t>
            </w:r>
          </w:p>
        </w:tc>
        <w:tc>
          <w:tcPr>
            <w:tcW w:w="1417" w:type="dxa"/>
          </w:tcPr>
          <w:p w14:paraId="10A84658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29F5EC9" w14:textId="2B33F2A8" w:rsidR="007D43C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  <w:p w14:paraId="57041411" w14:textId="10A2A776" w:rsidR="001721B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5282C237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D61A35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74E0E46F" w14:textId="77777777" w:rsidTr="007D43CD">
        <w:tc>
          <w:tcPr>
            <w:tcW w:w="675" w:type="dxa"/>
          </w:tcPr>
          <w:p w14:paraId="0222DF2D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529" w:type="dxa"/>
          </w:tcPr>
          <w:p w14:paraId="0ED87427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штукатурке оконных и дверных откосов.</w:t>
            </w:r>
          </w:p>
        </w:tc>
        <w:tc>
          <w:tcPr>
            <w:tcW w:w="1417" w:type="dxa"/>
          </w:tcPr>
          <w:p w14:paraId="20ECB57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33FB6B88" w14:textId="3595DBCE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4F59023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4B5FE1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0396431C" w14:textId="77777777" w:rsidTr="007D43CD">
        <w:tc>
          <w:tcPr>
            <w:tcW w:w="675" w:type="dxa"/>
          </w:tcPr>
          <w:p w14:paraId="72A865BD" w14:textId="77777777" w:rsidR="007D43CD" w:rsidRPr="00F13F4E" w:rsidRDefault="00F13F4E" w:rsidP="000A4956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529" w:type="dxa"/>
          </w:tcPr>
          <w:p w14:paraId="415407C2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Противопожарные мероприятия. </w:t>
            </w:r>
          </w:p>
        </w:tc>
        <w:tc>
          <w:tcPr>
            <w:tcW w:w="1417" w:type="dxa"/>
          </w:tcPr>
          <w:p w14:paraId="4FBA804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40D9209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4C3AB5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191708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20A8CB7" w14:textId="77777777" w:rsidTr="007D43CD">
        <w:tc>
          <w:tcPr>
            <w:tcW w:w="675" w:type="dxa"/>
          </w:tcPr>
          <w:p w14:paraId="369943C4" w14:textId="77777777" w:rsidR="007D43CD" w:rsidRPr="00F13F4E" w:rsidRDefault="00F13F4E" w:rsidP="000A4956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</w:tcPr>
          <w:p w14:paraId="30C991B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Основные причины возникновения пожара. Меры по предупреждению пожаров.</w:t>
            </w:r>
          </w:p>
        </w:tc>
        <w:tc>
          <w:tcPr>
            <w:tcW w:w="1417" w:type="dxa"/>
          </w:tcPr>
          <w:p w14:paraId="3FE704D3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CB0DE1C" w14:textId="777F9550" w:rsidR="007D43C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48458847" w14:textId="26A4C83D" w:rsidR="001721B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2E89D6CC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9022320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5FD5FD3" w14:textId="77777777" w:rsidTr="007D43CD">
        <w:tc>
          <w:tcPr>
            <w:tcW w:w="675" w:type="dxa"/>
          </w:tcPr>
          <w:p w14:paraId="49C53FB1" w14:textId="77777777" w:rsidR="007D43CD" w:rsidRPr="00F13F4E" w:rsidRDefault="00F13F4E" w:rsidP="00B66A5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2F2942C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Правила поведения при возникновении пожара. </w:t>
            </w: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Противопожарные средства.</w:t>
            </w:r>
          </w:p>
        </w:tc>
        <w:tc>
          <w:tcPr>
            <w:tcW w:w="1417" w:type="dxa"/>
          </w:tcPr>
          <w:p w14:paraId="5CF32E65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14:paraId="7847C6AF" w14:textId="6A31FD6A" w:rsidR="007D43C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  <w:p w14:paraId="749E1A49" w14:textId="487A6AF7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1984" w:type="dxa"/>
          </w:tcPr>
          <w:p w14:paraId="7063665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0591EB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279F0A4B" w14:textId="77777777" w:rsidTr="007D43CD">
        <w:tc>
          <w:tcPr>
            <w:tcW w:w="675" w:type="dxa"/>
          </w:tcPr>
          <w:p w14:paraId="445204B5" w14:textId="77777777" w:rsidR="007D43CD" w:rsidRPr="00F13F4E" w:rsidRDefault="00F13F4E" w:rsidP="00B66A5F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5529" w:type="dxa"/>
          </w:tcPr>
          <w:p w14:paraId="198B728A" w14:textId="77777777" w:rsidR="007D43CD" w:rsidRPr="003D3483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Подготовка ранее окрашенных поверхностей под водную окраску.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5B5E95C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14:paraId="7EC61DF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1179CCF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8B8764D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D5BF161" w14:textId="77777777" w:rsidTr="007D43CD">
        <w:tc>
          <w:tcPr>
            <w:tcW w:w="675" w:type="dxa"/>
          </w:tcPr>
          <w:p w14:paraId="1B5A9A11" w14:textId="77777777" w:rsidR="007D43CD" w:rsidRPr="00F13F4E" w:rsidRDefault="007D43CD" w:rsidP="00B66A5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7DD54834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Основные операции подготовки ранее оштукатуренных поверхностей под окраску.</w:t>
            </w:r>
          </w:p>
        </w:tc>
        <w:tc>
          <w:tcPr>
            <w:tcW w:w="1417" w:type="dxa"/>
          </w:tcPr>
          <w:p w14:paraId="7A3FDE69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F445528" w14:textId="2C9FAD55" w:rsidR="007D43CD" w:rsidRPr="00BA7DC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B83D8D6" w14:textId="1F658E49" w:rsidR="001721BD" w:rsidRPr="00BA7DC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0C228CF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485D57D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07C42620" w14:textId="77777777" w:rsidTr="007D43CD">
        <w:tc>
          <w:tcPr>
            <w:tcW w:w="675" w:type="dxa"/>
          </w:tcPr>
          <w:p w14:paraId="0B47EF55" w14:textId="77777777" w:rsidR="007D43CD" w:rsidRPr="00F13F4E" w:rsidRDefault="00F13F4E" w:rsidP="00B66A5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61B5423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Понятие о набели и его виды.</w:t>
            </w:r>
          </w:p>
        </w:tc>
        <w:tc>
          <w:tcPr>
            <w:tcW w:w="1417" w:type="dxa"/>
          </w:tcPr>
          <w:p w14:paraId="01BAADAD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1A569F6" w14:textId="73853127" w:rsidR="007D43C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71DEF156" w14:textId="559E756E" w:rsidR="001721B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984" w:type="dxa"/>
          </w:tcPr>
          <w:p w14:paraId="10DD6176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7F0B107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299E6D6" w14:textId="77777777" w:rsidTr="007D43CD">
        <w:tc>
          <w:tcPr>
            <w:tcW w:w="675" w:type="dxa"/>
          </w:tcPr>
          <w:p w14:paraId="0AF73F2B" w14:textId="77777777" w:rsidR="007D43CD" w:rsidRPr="003D3483" w:rsidRDefault="007D43CD" w:rsidP="00B66A5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</w:tcPr>
          <w:p w14:paraId="4A3F082C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Растворы и инструменты для снятия набели.</w:t>
            </w:r>
          </w:p>
        </w:tc>
        <w:tc>
          <w:tcPr>
            <w:tcW w:w="1417" w:type="dxa"/>
          </w:tcPr>
          <w:p w14:paraId="6F29589F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039C765" w14:textId="5044E7C1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984" w:type="dxa"/>
          </w:tcPr>
          <w:p w14:paraId="63A33C70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852913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0D16CBBA" w14:textId="77777777" w:rsidTr="007D43CD">
        <w:tc>
          <w:tcPr>
            <w:tcW w:w="675" w:type="dxa"/>
          </w:tcPr>
          <w:p w14:paraId="4539833F" w14:textId="77777777" w:rsidR="007D43CD" w:rsidRPr="00F13F4E" w:rsidRDefault="00F13F4E" w:rsidP="00B66A5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</w:tcPr>
          <w:p w14:paraId="4A6CEA1E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работе со смывочным раствором</w:t>
            </w:r>
          </w:p>
        </w:tc>
        <w:tc>
          <w:tcPr>
            <w:tcW w:w="1417" w:type="dxa"/>
          </w:tcPr>
          <w:p w14:paraId="4F5E5FC2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28C6DAA" w14:textId="6E148636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984" w:type="dxa"/>
          </w:tcPr>
          <w:p w14:paraId="10580AF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CA8A6E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46952FED" w14:textId="77777777" w:rsidTr="007D43CD">
        <w:tc>
          <w:tcPr>
            <w:tcW w:w="675" w:type="dxa"/>
          </w:tcPr>
          <w:p w14:paraId="3E9244B6" w14:textId="77777777" w:rsidR="007D43CD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5529" w:type="dxa"/>
          </w:tcPr>
          <w:p w14:paraId="0C62BF0E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7" w:type="dxa"/>
          </w:tcPr>
          <w:p w14:paraId="434833C2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3F671BE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60765ED0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2034C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825592D" w14:textId="77777777" w:rsidTr="007D43CD">
        <w:tc>
          <w:tcPr>
            <w:tcW w:w="675" w:type="dxa"/>
          </w:tcPr>
          <w:p w14:paraId="645C6013" w14:textId="77777777" w:rsidR="007D43CD" w:rsidRPr="003D3483" w:rsidRDefault="007D43CD" w:rsidP="00F13F4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</w:tcPr>
          <w:p w14:paraId="46DEB5F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Заштукатурить внутренние откоса двери. Заштукатурить наружные откоса двери. </w:t>
            </w:r>
          </w:p>
        </w:tc>
        <w:tc>
          <w:tcPr>
            <w:tcW w:w="1417" w:type="dxa"/>
          </w:tcPr>
          <w:p w14:paraId="68F757E9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73F472AA" w14:textId="6773D015" w:rsidR="007D43C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  <w:p w14:paraId="03DFC89E" w14:textId="10FC6703" w:rsidR="001721B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1984" w:type="dxa"/>
          </w:tcPr>
          <w:p w14:paraId="3B1FF56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15ECAC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ABEA3E" w14:textId="77777777" w:rsidR="007D43CD" w:rsidRDefault="007D43CD"/>
    <w:p w14:paraId="3B45FC84" w14:textId="77777777" w:rsidR="007D43CD" w:rsidRDefault="007D43CD"/>
    <w:p w14:paraId="06F527B1" w14:textId="77777777" w:rsidR="007D43CD" w:rsidRDefault="007D43CD"/>
    <w:p w14:paraId="060067ED" w14:textId="77777777" w:rsidR="007D43CD" w:rsidRDefault="007D43CD"/>
    <w:p w14:paraId="1CC46ACF" w14:textId="3E089CBB" w:rsidR="007D43CD" w:rsidRDefault="007D43CD"/>
    <w:p w14:paraId="6B718613" w14:textId="77777777" w:rsidR="00BA7DCD" w:rsidRDefault="00BA7DCD"/>
    <w:p w14:paraId="36425247" w14:textId="77777777" w:rsidR="007D43CD" w:rsidRDefault="007D43C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3"/>
        <w:gridCol w:w="5541"/>
        <w:gridCol w:w="1417"/>
        <w:gridCol w:w="1843"/>
        <w:gridCol w:w="1984"/>
        <w:gridCol w:w="4111"/>
      </w:tblGrid>
      <w:tr w:rsidR="007D43CD" w:rsidRPr="003D3483" w14:paraId="1260C3CC" w14:textId="77777777" w:rsidTr="007D43CD">
        <w:tc>
          <w:tcPr>
            <w:tcW w:w="663" w:type="dxa"/>
            <w:vMerge w:val="restart"/>
          </w:tcPr>
          <w:p w14:paraId="295B47C9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5541" w:type="dxa"/>
            <w:vMerge w:val="restart"/>
          </w:tcPr>
          <w:p w14:paraId="2DDDA344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Раздел.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17" w:type="dxa"/>
            <w:vMerge w:val="restart"/>
          </w:tcPr>
          <w:p w14:paraId="2ACD38DA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827" w:type="dxa"/>
            <w:gridSpan w:val="2"/>
          </w:tcPr>
          <w:p w14:paraId="1E0AD22C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111" w:type="dxa"/>
            <w:vMerge w:val="restart"/>
          </w:tcPr>
          <w:p w14:paraId="202DA6B2" w14:textId="77777777" w:rsidR="007D43CD" w:rsidRPr="007D43CD" w:rsidRDefault="007D43CD" w:rsidP="006945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43CD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7D43CD" w:rsidRPr="003D3483" w14:paraId="444DC923" w14:textId="77777777" w:rsidTr="007D43CD">
        <w:tc>
          <w:tcPr>
            <w:tcW w:w="663" w:type="dxa"/>
            <w:vMerge/>
          </w:tcPr>
          <w:p w14:paraId="25442760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1" w:type="dxa"/>
            <w:vMerge/>
          </w:tcPr>
          <w:p w14:paraId="42A7658B" w14:textId="77777777" w:rsidR="007D43CD" w:rsidRPr="003D3483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2AEF4CE8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6617BB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плану</w:t>
            </w:r>
          </w:p>
        </w:tc>
        <w:tc>
          <w:tcPr>
            <w:tcW w:w="1984" w:type="dxa"/>
          </w:tcPr>
          <w:p w14:paraId="1CA9244C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 факту</w:t>
            </w:r>
          </w:p>
        </w:tc>
        <w:tc>
          <w:tcPr>
            <w:tcW w:w="4111" w:type="dxa"/>
            <w:vMerge/>
          </w:tcPr>
          <w:p w14:paraId="1FE23667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437F" w:rsidRPr="003D3483" w14:paraId="246691A6" w14:textId="77777777" w:rsidTr="009A4BB0">
        <w:tc>
          <w:tcPr>
            <w:tcW w:w="15559" w:type="dxa"/>
            <w:gridSpan w:val="6"/>
          </w:tcPr>
          <w:p w14:paraId="772A14A2" w14:textId="1611DFDF" w:rsidR="00C2437F" w:rsidRPr="00C2437F" w:rsidRDefault="00C2437F" w:rsidP="00C2437F">
            <w:pPr>
              <w:spacing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IV 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="003E273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7D43CD" w:rsidRPr="003D3483" w14:paraId="0CB8B35D" w14:textId="77777777" w:rsidTr="007D43CD">
        <w:tc>
          <w:tcPr>
            <w:tcW w:w="663" w:type="dxa"/>
          </w:tcPr>
          <w:p w14:paraId="0DEE5E7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1" w:type="dxa"/>
          </w:tcPr>
          <w:p w14:paraId="0CAA571E" w14:textId="77777777" w:rsidR="007D43CD" w:rsidRPr="007D43CD" w:rsidRDefault="007D43CD" w:rsidP="006945C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D43CD">
              <w:rPr>
                <w:rFonts w:ascii="Times New Roman" w:hAnsi="Times New Roman"/>
                <w:b/>
                <w:sz w:val="24"/>
                <w:szCs w:val="24"/>
              </w:rPr>
              <w:t xml:space="preserve">Вводное занятие. </w:t>
            </w:r>
          </w:p>
          <w:p w14:paraId="7DDCDE9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Задачи на </w:t>
            </w:r>
            <w:r w:rsidRPr="003D3483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3D3483">
              <w:rPr>
                <w:rFonts w:ascii="Times New Roman" w:hAnsi="Times New Roman"/>
                <w:sz w:val="24"/>
                <w:szCs w:val="24"/>
              </w:rPr>
              <w:t xml:space="preserve"> четверть. Выполнение правил техники безопасности и правил трудового поведения.</w:t>
            </w:r>
          </w:p>
        </w:tc>
        <w:tc>
          <w:tcPr>
            <w:tcW w:w="1417" w:type="dxa"/>
          </w:tcPr>
          <w:p w14:paraId="1D54CFCE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9B4D01A" w14:textId="6FFF09CB" w:rsidR="007D43CD" w:rsidRPr="001721BD" w:rsidRDefault="001721B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08A04D1D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8BB18F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23753989" w14:textId="77777777" w:rsidTr="007D43CD">
        <w:tc>
          <w:tcPr>
            <w:tcW w:w="663" w:type="dxa"/>
          </w:tcPr>
          <w:p w14:paraId="24C5BA26" w14:textId="77777777" w:rsidR="007D43CD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5541" w:type="dxa"/>
          </w:tcPr>
          <w:p w14:paraId="50830298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Отбивка панелей и окраска.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4D07634D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F7951E6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5C479E9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29D313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693E9A6A" w14:textId="77777777" w:rsidTr="007D43CD">
        <w:tc>
          <w:tcPr>
            <w:tcW w:w="663" w:type="dxa"/>
          </w:tcPr>
          <w:p w14:paraId="632D0599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41" w:type="dxa"/>
          </w:tcPr>
          <w:p w14:paraId="513CADB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Общие сведения. Инструменты для отбивки панелей.</w:t>
            </w:r>
          </w:p>
        </w:tc>
        <w:tc>
          <w:tcPr>
            <w:tcW w:w="1417" w:type="dxa"/>
          </w:tcPr>
          <w:p w14:paraId="1FE0942E" w14:textId="362B7C24" w:rsidR="007D43CD" w:rsidRPr="003D3483" w:rsidRDefault="0077230A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D1D8B2A" w14:textId="57D3D907" w:rsidR="007D43CD" w:rsidRDefault="001721B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BA7DCD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05A16E9F" w14:textId="11AA57DF" w:rsidR="0077230A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7230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14:paraId="1D1D8F4C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0F1FAB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1177823E" w14:textId="77777777" w:rsidTr="007D43CD">
        <w:tc>
          <w:tcPr>
            <w:tcW w:w="663" w:type="dxa"/>
          </w:tcPr>
          <w:p w14:paraId="21B6D6A9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41" w:type="dxa"/>
          </w:tcPr>
          <w:p w14:paraId="7E55D86C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Понятия о гобелене, фризе, их отличия.</w:t>
            </w:r>
          </w:p>
        </w:tc>
        <w:tc>
          <w:tcPr>
            <w:tcW w:w="1417" w:type="dxa"/>
          </w:tcPr>
          <w:p w14:paraId="3E5CAEEE" w14:textId="4D13C6C6" w:rsidR="007D43CD" w:rsidRPr="003D3483" w:rsidRDefault="0077230A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2CA58FE" w14:textId="5C4B0DB8" w:rsidR="0077230A" w:rsidRDefault="00BA7DCD" w:rsidP="0077230A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77230A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04AFB881" w14:textId="2F3AE9AB" w:rsidR="007D43CD" w:rsidRPr="001721BD" w:rsidRDefault="00BA7D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30A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1984" w:type="dxa"/>
          </w:tcPr>
          <w:p w14:paraId="6445F0B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A31BEF4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ED9C79B" w14:textId="77777777" w:rsidTr="007D43CD">
        <w:tc>
          <w:tcPr>
            <w:tcW w:w="663" w:type="dxa"/>
          </w:tcPr>
          <w:p w14:paraId="30CC31B5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541" w:type="dxa"/>
          </w:tcPr>
          <w:p w14:paraId="249BB48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разметке и окраске панелей.</w:t>
            </w:r>
          </w:p>
        </w:tc>
        <w:tc>
          <w:tcPr>
            <w:tcW w:w="1417" w:type="dxa"/>
          </w:tcPr>
          <w:p w14:paraId="0469C610" w14:textId="0D997941" w:rsidR="007D43CD" w:rsidRPr="003D3483" w:rsidRDefault="0077230A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92F0645" w14:textId="080EF824" w:rsidR="001721B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77230A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14:paraId="74CF5BB3" w14:textId="0F2A50CC" w:rsidR="0077230A" w:rsidRPr="0077230A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7230A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84" w:type="dxa"/>
          </w:tcPr>
          <w:p w14:paraId="51FDD8DD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75736D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025DE460" w14:textId="77777777" w:rsidTr="007D43CD">
        <w:tc>
          <w:tcPr>
            <w:tcW w:w="663" w:type="dxa"/>
          </w:tcPr>
          <w:p w14:paraId="43CB6930" w14:textId="77777777" w:rsidR="007D43CD" w:rsidRPr="00F13F4E" w:rsidRDefault="00F13F4E" w:rsidP="004C5DEF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5541" w:type="dxa"/>
          </w:tcPr>
          <w:p w14:paraId="6D8F3525" w14:textId="77777777" w:rsidR="007D43CD" w:rsidRDefault="007D43CD" w:rsidP="006945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Вытягивание филенок.</w:t>
            </w:r>
          </w:p>
          <w:p w14:paraId="29F6BD0F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79BFC296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14:paraId="4C98E20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202462B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EEAD79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9C49D1C" w14:textId="77777777" w:rsidTr="007D43CD">
        <w:tc>
          <w:tcPr>
            <w:tcW w:w="663" w:type="dxa"/>
          </w:tcPr>
          <w:p w14:paraId="670ED78B" w14:textId="77777777" w:rsidR="007D43CD" w:rsidRPr="00F13F4E" w:rsidRDefault="00F13F4E" w:rsidP="004C5D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541" w:type="dxa"/>
          </w:tcPr>
          <w:p w14:paraId="3F6FD0D5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Понятие о филенках, их назначение. Цвет и ширина филенок.</w:t>
            </w:r>
          </w:p>
        </w:tc>
        <w:tc>
          <w:tcPr>
            <w:tcW w:w="1417" w:type="dxa"/>
          </w:tcPr>
          <w:p w14:paraId="3FAB43FC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3668091" w14:textId="3AC6F426" w:rsidR="0077230A" w:rsidRDefault="0077230A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7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  <w:p w14:paraId="6AC9AAFD" w14:textId="7E5CA344" w:rsidR="001721BD" w:rsidRPr="00BA7DC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55B1970E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8FCEAB3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55755008" w14:textId="77777777" w:rsidTr="007D43CD">
        <w:tc>
          <w:tcPr>
            <w:tcW w:w="663" w:type="dxa"/>
          </w:tcPr>
          <w:p w14:paraId="46CC0AF8" w14:textId="77777777" w:rsidR="007D43CD" w:rsidRPr="00F13F4E" w:rsidRDefault="00F13F4E" w:rsidP="004C5D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541" w:type="dxa"/>
          </w:tcPr>
          <w:p w14:paraId="1CCDB718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Инструменты и приспособления для вытягивания филенок вручную.</w:t>
            </w:r>
          </w:p>
        </w:tc>
        <w:tc>
          <w:tcPr>
            <w:tcW w:w="1417" w:type="dxa"/>
          </w:tcPr>
          <w:p w14:paraId="1AF5D5E2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0A7D602" w14:textId="2453E433" w:rsidR="0077230A" w:rsidRPr="0077230A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04.05</w:t>
            </w:r>
          </w:p>
          <w:p w14:paraId="7B14EFB3" w14:textId="0D892A8C" w:rsidR="001721BD" w:rsidRPr="00BA7DCD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4" w:type="dxa"/>
          </w:tcPr>
          <w:p w14:paraId="6D3C9751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885F0D7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731F9CED" w14:textId="77777777" w:rsidTr="007D43CD">
        <w:tc>
          <w:tcPr>
            <w:tcW w:w="663" w:type="dxa"/>
          </w:tcPr>
          <w:p w14:paraId="09D76138" w14:textId="77777777" w:rsidR="007D43CD" w:rsidRPr="00F13F4E" w:rsidRDefault="00F13F4E" w:rsidP="004C5DEF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541" w:type="dxa"/>
          </w:tcPr>
          <w:p w14:paraId="26B96A40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Подвязка кистей как способ вытягивания филенок.</w:t>
            </w:r>
          </w:p>
        </w:tc>
        <w:tc>
          <w:tcPr>
            <w:tcW w:w="1417" w:type="dxa"/>
          </w:tcPr>
          <w:p w14:paraId="322DE8FA" w14:textId="69EB1717" w:rsidR="007D43CD" w:rsidRPr="003D3483" w:rsidRDefault="0077230A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23A8AB73" w14:textId="3DCFB996" w:rsidR="001721BD" w:rsidRDefault="0077230A" w:rsidP="007723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A7DCD">
              <w:rPr>
                <w:rFonts w:ascii="Times New Roman" w:hAnsi="Times New Roman"/>
                <w:sz w:val="24"/>
                <w:szCs w:val="24"/>
              </w:rPr>
              <w:t>1</w:t>
            </w:r>
            <w:r w:rsidR="003C57A3">
              <w:rPr>
                <w:rFonts w:ascii="Times New Roman" w:hAnsi="Times New Roman"/>
                <w:sz w:val="24"/>
                <w:szCs w:val="24"/>
              </w:rPr>
              <w:t>.05</w:t>
            </w:r>
          </w:p>
          <w:p w14:paraId="52678DB1" w14:textId="73889724" w:rsidR="003C57A3" w:rsidRPr="00121411" w:rsidRDefault="00BA7DCD" w:rsidP="007723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  <w:r w:rsidR="003C57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14:paraId="69B3A7AC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C3472AA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1EA6F54C" w14:textId="77777777" w:rsidTr="007D43CD">
        <w:tc>
          <w:tcPr>
            <w:tcW w:w="663" w:type="dxa"/>
          </w:tcPr>
          <w:p w14:paraId="1ED420A4" w14:textId="77777777" w:rsidR="007D43CD" w:rsidRPr="00F13F4E" w:rsidRDefault="00F13F4E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</w:p>
        </w:tc>
        <w:tc>
          <w:tcPr>
            <w:tcW w:w="5541" w:type="dxa"/>
          </w:tcPr>
          <w:p w14:paraId="4AF506D3" w14:textId="77777777" w:rsidR="007D43CD" w:rsidRPr="003D3483" w:rsidRDefault="007D43CD" w:rsidP="00694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Техника безопасности при вытягивании филенок.</w:t>
            </w:r>
          </w:p>
        </w:tc>
        <w:tc>
          <w:tcPr>
            <w:tcW w:w="1417" w:type="dxa"/>
          </w:tcPr>
          <w:p w14:paraId="35139EED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CC4AE82" w14:textId="46F3133D" w:rsidR="007D43CD" w:rsidRPr="00121411" w:rsidRDefault="00BA7DC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C57A3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984" w:type="dxa"/>
          </w:tcPr>
          <w:p w14:paraId="306784D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E604796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3A79E864" w14:textId="77777777" w:rsidTr="007D43CD">
        <w:tc>
          <w:tcPr>
            <w:tcW w:w="663" w:type="dxa"/>
          </w:tcPr>
          <w:p w14:paraId="061D3A1B" w14:textId="77777777" w:rsidR="007D43CD" w:rsidRPr="00F13F4E" w:rsidRDefault="00F13F4E" w:rsidP="006945CC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13F4E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5541" w:type="dxa"/>
          </w:tcPr>
          <w:p w14:paraId="2A4ADAF4" w14:textId="77777777" w:rsidR="007D43CD" w:rsidRPr="003D3483" w:rsidRDefault="007D43CD" w:rsidP="006945CC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работа.</w:t>
            </w:r>
          </w:p>
        </w:tc>
        <w:tc>
          <w:tcPr>
            <w:tcW w:w="1417" w:type="dxa"/>
          </w:tcPr>
          <w:p w14:paraId="14BE7E83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B082015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C3C42F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4A10F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43CD" w:rsidRPr="003D3483" w14:paraId="2A6F4A5B" w14:textId="77777777" w:rsidTr="007D43CD">
        <w:tc>
          <w:tcPr>
            <w:tcW w:w="663" w:type="dxa"/>
          </w:tcPr>
          <w:p w14:paraId="71D50630" w14:textId="77777777" w:rsidR="007D43CD" w:rsidRPr="00F13F4E" w:rsidRDefault="007D43CD" w:rsidP="006945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1" w:type="dxa"/>
          </w:tcPr>
          <w:p w14:paraId="145B52AE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 xml:space="preserve">Приготовление масляной шпаклевки и </w:t>
            </w:r>
            <w:proofErr w:type="spellStart"/>
            <w:r w:rsidRPr="003D3483">
              <w:rPr>
                <w:rFonts w:ascii="Times New Roman" w:hAnsi="Times New Roman"/>
                <w:sz w:val="24"/>
                <w:szCs w:val="24"/>
              </w:rPr>
              <w:t>шпаклевания</w:t>
            </w:r>
            <w:proofErr w:type="spellEnd"/>
            <w:r w:rsidRPr="003D3483">
              <w:rPr>
                <w:rFonts w:ascii="Times New Roman" w:hAnsi="Times New Roman"/>
                <w:sz w:val="24"/>
                <w:szCs w:val="24"/>
              </w:rPr>
              <w:t xml:space="preserve"> деревянных поверхностей. Приготовление масляной шпаклевки. </w:t>
            </w:r>
          </w:p>
        </w:tc>
        <w:tc>
          <w:tcPr>
            <w:tcW w:w="1417" w:type="dxa"/>
          </w:tcPr>
          <w:p w14:paraId="0E7F9EC7" w14:textId="77777777" w:rsidR="007D43CD" w:rsidRPr="003D3483" w:rsidRDefault="007D43CD" w:rsidP="006945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34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0FAE94C" w14:textId="0E56CEE3" w:rsidR="007D43CD" w:rsidRPr="00121411" w:rsidRDefault="003C57A3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5</w:t>
            </w:r>
            <w:r w:rsidR="001721BD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121411">
              <w:rPr>
                <w:rFonts w:ascii="Times New Roman" w:hAnsi="Times New Roman"/>
                <w:sz w:val="24"/>
                <w:szCs w:val="24"/>
              </w:rPr>
              <w:t>5</w:t>
            </w:r>
          </w:p>
          <w:p w14:paraId="44D4DA82" w14:textId="77C1837E" w:rsidR="001721BD" w:rsidRPr="00121411" w:rsidRDefault="001721BD" w:rsidP="006945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BA7DCD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12141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34CF7529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5CE67C2" w14:textId="77777777" w:rsidR="007D43CD" w:rsidRPr="003D3483" w:rsidRDefault="007D43CD" w:rsidP="006945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844679" w14:textId="77777777" w:rsidR="007D43CD" w:rsidRDefault="007D43CD"/>
    <w:p w14:paraId="0F905964" w14:textId="77777777" w:rsidR="00C2437F" w:rsidRDefault="00C2437F"/>
    <w:p w14:paraId="2FC2051B" w14:textId="77777777" w:rsidR="00C2437F" w:rsidRDefault="00C2437F"/>
    <w:p w14:paraId="414AA3FE" w14:textId="77777777" w:rsidR="00C2437F" w:rsidRDefault="00C2437F"/>
    <w:p w14:paraId="6782102D" w14:textId="77777777" w:rsidR="00C2437F" w:rsidRDefault="00C2437F"/>
    <w:p w14:paraId="03B38470" w14:textId="77777777" w:rsidR="00C2437F" w:rsidRDefault="00C2437F"/>
    <w:p w14:paraId="18EC7A5B" w14:textId="77777777" w:rsidR="00C2437F" w:rsidRDefault="00C2437F"/>
    <w:p w14:paraId="431EBB57" w14:textId="77777777" w:rsidR="00C2437F" w:rsidRDefault="00C2437F"/>
    <w:p w14:paraId="7998C319" w14:textId="77777777" w:rsidR="00C2437F" w:rsidRDefault="00C2437F"/>
    <w:p w14:paraId="748191F0" w14:textId="77777777" w:rsidR="00C2437F" w:rsidRDefault="00C2437F"/>
    <w:p w14:paraId="29C89EB2" w14:textId="77777777" w:rsidR="00C2437F" w:rsidRDefault="00C2437F"/>
    <w:p w14:paraId="107CEBE8" w14:textId="46C625E8" w:rsidR="00C2437F" w:rsidRDefault="00C2437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AA92274" w14:textId="059B8892" w:rsidR="003E273F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AD30701" w14:textId="4CC09385" w:rsidR="003E273F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12E82D36" w14:textId="701B2690" w:rsidR="003E273F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CA35A1F" w14:textId="01C54230" w:rsidR="003E273F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788E6A2" w14:textId="2A049B5D" w:rsidR="003E273F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DC90656" w14:textId="77777777" w:rsidR="003E273F" w:rsidRPr="003D3483" w:rsidRDefault="003E273F" w:rsidP="00C2437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2372E392" w14:textId="77777777" w:rsidR="00C2437F" w:rsidRPr="003D3483" w:rsidRDefault="00C2437F" w:rsidP="00C243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tt-RU"/>
        </w:rPr>
      </w:pPr>
      <w:r w:rsidRPr="003D3483">
        <w:rPr>
          <w:rFonts w:ascii="Times New Roman" w:eastAsia="Times New Roman" w:hAnsi="Times New Roman"/>
          <w:b/>
          <w:sz w:val="24"/>
          <w:szCs w:val="24"/>
          <w:lang w:val="tt-RU"/>
        </w:rPr>
        <w:lastRenderedPageBreak/>
        <w:t>Учебно-методическая литература.</w:t>
      </w:r>
    </w:p>
    <w:p w14:paraId="09912C0A" w14:textId="77777777" w:rsidR="00C2437F" w:rsidRPr="003D3483" w:rsidRDefault="00C2437F" w:rsidP="00C2437F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val="tt-RU"/>
        </w:rPr>
      </w:pPr>
    </w:p>
    <w:p w14:paraId="21532080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Александровский А. В. Материаловедение для штукатуров, плиточников, мозаичников. Изд. “Высшая школа”, 2004 г. </w:t>
      </w:r>
    </w:p>
    <w:p w14:paraId="0D129011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Булгаков С. Н. Строительное дело. М. </w:t>
      </w:r>
      <w:proofErr w:type="spellStart"/>
      <w:r w:rsidRPr="003D3483">
        <w:rPr>
          <w:rFonts w:ascii="Times New Roman" w:hAnsi="Times New Roman"/>
          <w:sz w:val="24"/>
          <w:szCs w:val="24"/>
        </w:rPr>
        <w:t>Строиздат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, 2000 г. </w:t>
      </w:r>
    </w:p>
    <w:p w14:paraId="1C2D8D2E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Воспитание и обучение детей во вспомогательной школе: Книга для учителей / под ред. В. В. Воронковой. – М., 1994 г. </w:t>
      </w:r>
    </w:p>
    <w:p w14:paraId="1A8DEF9C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Веселовский А. Б. Основы строительно-монтажного производства. М., Просвещение, 2006 г. </w:t>
      </w:r>
    </w:p>
    <w:p w14:paraId="522DFB9A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3483">
        <w:rPr>
          <w:rFonts w:ascii="Times New Roman" w:hAnsi="Times New Roman"/>
          <w:sz w:val="24"/>
          <w:szCs w:val="24"/>
        </w:rPr>
        <w:t>Голощекина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 Л. П Производственное обучение маляров-штукатуров. М., “Высшая школа”, 1988 г. </w:t>
      </w:r>
    </w:p>
    <w:p w14:paraId="491A2B2C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3483">
        <w:rPr>
          <w:rFonts w:ascii="Times New Roman" w:hAnsi="Times New Roman"/>
          <w:sz w:val="24"/>
          <w:szCs w:val="24"/>
        </w:rPr>
        <w:t>Суржаненко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 А. Е. Малярные и обойные работы. М., “Высшая школа”, 1977 г. </w:t>
      </w:r>
    </w:p>
    <w:p w14:paraId="0BF703DD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3483">
        <w:rPr>
          <w:rFonts w:ascii="Times New Roman" w:hAnsi="Times New Roman"/>
          <w:sz w:val="24"/>
          <w:szCs w:val="24"/>
        </w:rPr>
        <w:t>Шепелев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 Н. М. Штукатурные работы. М., “Высшая школа”, 1977 г. </w:t>
      </w:r>
    </w:p>
    <w:p w14:paraId="1E5BF6B3" w14:textId="77777777" w:rsidR="00C2437F" w:rsidRPr="003D3483" w:rsidRDefault="00C2437F" w:rsidP="00C2437F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3D3483">
        <w:rPr>
          <w:rFonts w:ascii="Times New Roman" w:hAnsi="Times New Roman"/>
          <w:sz w:val="24"/>
          <w:szCs w:val="24"/>
        </w:rPr>
        <w:t>Улищенко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 О. Н. Наш дом. Харьков. Прапор, 2004 г. </w:t>
      </w:r>
    </w:p>
    <w:p w14:paraId="4913FA75" w14:textId="77777777" w:rsidR="00C2437F" w:rsidRPr="003D3483" w:rsidRDefault="00C2437F" w:rsidP="00C2437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tt-RU"/>
        </w:rPr>
      </w:pPr>
    </w:p>
    <w:p w14:paraId="1E7C34A5" w14:textId="77777777" w:rsidR="00C2437F" w:rsidRPr="003D3483" w:rsidRDefault="00C2437F" w:rsidP="00C2437F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tt-RU"/>
        </w:rPr>
      </w:pPr>
    </w:p>
    <w:p w14:paraId="1DFC6520" w14:textId="77777777" w:rsidR="00C2437F" w:rsidRDefault="00C2437F"/>
    <w:p w14:paraId="76C04587" w14:textId="77777777" w:rsidR="00C2437F" w:rsidRDefault="00C2437F"/>
    <w:p w14:paraId="49384221" w14:textId="77777777" w:rsidR="00C2437F" w:rsidRDefault="00C2437F"/>
    <w:p w14:paraId="0E4DD005" w14:textId="77777777" w:rsidR="00C2437F" w:rsidRDefault="00C2437F"/>
    <w:p w14:paraId="5A321619" w14:textId="77777777" w:rsidR="00C2437F" w:rsidRDefault="00C2437F"/>
    <w:p w14:paraId="4E86A575" w14:textId="77777777" w:rsidR="00C2437F" w:rsidRDefault="00C2437F"/>
    <w:p w14:paraId="1E865452" w14:textId="77777777" w:rsidR="00C2437F" w:rsidRDefault="00C2437F"/>
    <w:p w14:paraId="225D86F6" w14:textId="77777777" w:rsidR="00C2437F" w:rsidRDefault="00C2437F"/>
    <w:p w14:paraId="790F558B" w14:textId="77777777" w:rsidR="00C2437F" w:rsidRDefault="00C2437F"/>
    <w:p w14:paraId="5C51AEF4" w14:textId="77777777" w:rsidR="00C2437F" w:rsidRDefault="00C2437F"/>
    <w:p w14:paraId="44B1B16A" w14:textId="77777777" w:rsidR="00C2437F" w:rsidRDefault="00C2437F"/>
    <w:p w14:paraId="6FF00320" w14:textId="7404C760" w:rsidR="00C2437F" w:rsidRDefault="00C2437F"/>
    <w:p w14:paraId="7661A3EC" w14:textId="77777777" w:rsidR="003E273F" w:rsidRDefault="003E273F"/>
    <w:p w14:paraId="65B4D7BC" w14:textId="77777777" w:rsidR="00C2437F" w:rsidRPr="003D3483" w:rsidRDefault="00C2437F" w:rsidP="00C243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b/>
          <w:sz w:val="24"/>
          <w:szCs w:val="24"/>
        </w:rPr>
        <w:lastRenderedPageBreak/>
        <w:t>Самостоятельные работы</w:t>
      </w:r>
    </w:p>
    <w:p w14:paraId="65C543E7" w14:textId="77777777" w:rsidR="00C2437F" w:rsidRPr="003D3483" w:rsidRDefault="00C2437F" w:rsidP="00C2437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D3483">
        <w:rPr>
          <w:rFonts w:ascii="Times New Roman" w:eastAsia="Times New Roman" w:hAnsi="Times New Roman"/>
          <w:b/>
          <w:sz w:val="24"/>
          <w:szCs w:val="24"/>
        </w:rPr>
        <w:t>7 класс</w:t>
      </w:r>
    </w:p>
    <w:p w14:paraId="5BCAD161" w14:textId="77777777" w:rsidR="00C2437F" w:rsidRPr="003D3483" w:rsidRDefault="00C2437F" w:rsidP="00C2437F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0ECF55A0" w14:textId="77777777" w:rsidR="00C2437F" w:rsidRPr="003D3483" w:rsidRDefault="00C2437F" w:rsidP="00C2437F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</w:t>
      </w: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4314975E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>Нанести красочный раствор с помо</w:t>
      </w:r>
      <w:r>
        <w:rPr>
          <w:rFonts w:ascii="Times New Roman" w:hAnsi="Times New Roman"/>
          <w:sz w:val="24"/>
          <w:szCs w:val="24"/>
        </w:rPr>
        <w:t xml:space="preserve">щью краскопульта. </w:t>
      </w:r>
    </w:p>
    <w:p w14:paraId="07FFCC7D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Заштукатурить кирпичную </w:t>
      </w:r>
      <w:r>
        <w:rPr>
          <w:rFonts w:ascii="Times New Roman" w:hAnsi="Times New Roman"/>
          <w:sz w:val="24"/>
          <w:szCs w:val="24"/>
        </w:rPr>
        <w:t xml:space="preserve">стену в ручную. </w:t>
      </w:r>
    </w:p>
    <w:p w14:paraId="7B549AFE" w14:textId="77777777" w:rsidR="00C2437F" w:rsidRPr="003D3483" w:rsidRDefault="00C2437F" w:rsidP="00C2437F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</w:t>
      </w: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77CAFC54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>Нанести шпаклевк</w:t>
      </w:r>
      <w:r>
        <w:rPr>
          <w:rFonts w:ascii="Times New Roman" w:hAnsi="Times New Roman"/>
          <w:sz w:val="24"/>
          <w:szCs w:val="24"/>
        </w:rPr>
        <w:t xml:space="preserve">у на учебный щит. </w:t>
      </w:r>
    </w:p>
    <w:p w14:paraId="413F1EAC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Нанести </w:t>
      </w:r>
      <w:r>
        <w:rPr>
          <w:rFonts w:ascii="Times New Roman" w:hAnsi="Times New Roman"/>
          <w:sz w:val="24"/>
          <w:szCs w:val="24"/>
        </w:rPr>
        <w:t xml:space="preserve">шпаклевку на подоконник. </w:t>
      </w:r>
    </w:p>
    <w:p w14:paraId="2D888593" w14:textId="77777777" w:rsidR="00C2437F" w:rsidRPr="003D3483" w:rsidRDefault="00C2437F" w:rsidP="00C2437F">
      <w:pPr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III</w:t>
      </w: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6979311E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>Заштукатурить внутрен</w:t>
      </w:r>
      <w:r>
        <w:rPr>
          <w:rFonts w:ascii="Times New Roman" w:hAnsi="Times New Roman"/>
          <w:sz w:val="24"/>
          <w:szCs w:val="24"/>
        </w:rPr>
        <w:t xml:space="preserve">ние откоса двери. </w:t>
      </w:r>
    </w:p>
    <w:p w14:paraId="695E2822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>Заштукатурить наруж</w:t>
      </w:r>
      <w:r>
        <w:rPr>
          <w:rFonts w:ascii="Times New Roman" w:hAnsi="Times New Roman"/>
          <w:sz w:val="24"/>
          <w:szCs w:val="24"/>
        </w:rPr>
        <w:t xml:space="preserve">ные откоса двери. </w:t>
      </w:r>
    </w:p>
    <w:p w14:paraId="5C369131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IV</w:t>
      </w:r>
      <w:r w:rsidRPr="003D3483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четверть</w:t>
      </w:r>
    </w:p>
    <w:p w14:paraId="346CF3C5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 xml:space="preserve">Приготовление масляной шпаклевки и </w:t>
      </w:r>
      <w:proofErr w:type="spellStart"/>
      <w:r w:rsidRPr="003D3483">
        <w:rPr>
          <w:rFonts w:ascii="Times New Roman" w:hAnsi="Times New Roman"/>
          <w:sz w:val="24"/>
          <w:szCs w:val="24"/>
        </w:rPr>
        <w:t>шпаклевания</w:t>
      </w:r>
      <w:proofErr w:type="spellEnd"/>
      <w:r w:rsidRPr="003D3483">
        <w:rPr>
          <w:rFonts w:ascii="Times New Roman" w:hAnsi="Times New Roman"/>
          <w:sz w:val="24"/>
          <w:szCs w:val="24"/>
        </w:rPr>
        <w:t xml:space="preserve"> деревян</w:t>
      </w:r>
      <w:r>
        <w:rPr>
          <w:rFonts w:ascii="Times New Roman" w:hAnsi="Times New Roman"/>
          <w:sz w:val="24"/>
          <w:szCs w:val="24"/>
        </w:rPr>
        <w:t xml:space="preserve">ных поверхностей. </w:t>
      </w:r>
    </w:p>
    <w:p w14:paraId="52D0A6C7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  <w:r w:rsidRPr="003D3483">
        <w:rPr>
          <w:rFonts w:ascii="Times New Roman" w:hAnsi="Times New Roman"/>
          <w:sz w:val="24"/>
          <w:szCs w:val="24"/>
        </w:rPr>
        <w:t>Приготовление масляной шпаклев</w:t>
      </w:r>
      <w:r>
        <w:rPr>
          <w:rFonts w:ascii="Times New Roman" w:hAnsi="Times New Roman"/>
          <w:sz w:val="24"/>
          <w:szCs w:val="24"/>
        </w:rPr>
        <w:t xml:space="preserve">ки. </w:t>
      </w:r>
    </w:p>
    <w:p w14:paraId="299B14CF" w14:textId="77777777" w:rsidR="00C2437F" w:rsidRPr="003D3483" w:rsidRDefault="00C2437F" w:rsidP="00C2437F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3D7A0DFC" w14:textId="77777777" w:rsidR="00C2437F" w:rsidRPr="003D3483" w:rsidRDefault="00C2437F" w:rsidP="00C2437F">
      <w:pPr>
        <w:rPr>
          <w:rFonts w:ascii="Times New Roman" w:hAnsi="Times New Roman"/>
          <w:sz w:val="24"/>
          <w:szCs w:val="24"/>
        </w:rPr>
      </w:pPr>
    </w:p>
    <w:p w14:paraId="0E774CA6" w14:textId="77777777" w:rsidR="00C2437F" w:rsidRPr="003D3483" w:rsidRDefault="00C2437F" w:rsidP="00C2437F">
      <w:pPr>
        <w:spacing w:after="0" w:line="240" w:lineRule="auto"/>
        <w:ind w:left="-720" w:right="-910"/>
        <w:jc w:val="center"/>
        <w:rPr>
          <w:rFonts w:ascii="Times New Roman" w:hAnsi="Times New Roman"/>
          <w:sz w:val="24"/>
          <w:szCs w:val="24"/>
        </w:rPr>
      </w:pPr>
    </w:p>
    <w:p w14:paraId="11C43674" w14:textId="77777777" w:rsidR="00C2437F" w:rsidRPr="003D3483" w:rsidRDefault="00C2437F" w:rsidP="00C2437F">
      <w:pPr>
        <w:spacing w:after="0" w:line="240" w:lineRule="auto"/>
        <w:ind w:left="-720" w:right="-910"/>
        <w:jc w:val="center"/>
        <w:rPr>
          <w:rFonts w:ascii="Times New Roman" w:eastAsia="Times New Roman" w:hAnsi="Times New Roman"/>
          <w:sz w:val="24"/>
          <w:szCs w:val="24"/>
        </w:rPr>
      </w:pPr>
    </w:p>
    <w:p w14:paraId="2F69B1D2" w14:textId="77777777" w:rsidR="00C2437F" w:rsidRPr="003D3483" w:rsidRDefault="00C2437F" w:rsidP="00C2437F">
      <w:pPr>
        <w:spacing w:after="0" w:line="240" w:lineRule="auto"/>
        <w:ind w:left="-720" w:right="-910"/>
        <w:jc w:val="center"/>
        <w:rPr>
          <w:rFonts w:ascii="Times New Roman" w:eastAsia="Times New Roman" w:hAnsi="Times New Roman"/>
          <w:sz w:val="24"/>
          <w:szCs w:val="24"/>
        </w:rPr>
      </w:pPr>
    </w:p>
    <w:p w14:paraId="04D7892E" w14:textId="77777777" w:rsidR="00C2437F" w:rsidRPr="003D3483" w:rsidRDefault="00C2437F" w:rsidP="00C2437F">
      <w:pPr>
        <w:spacing w:after="0" w:line="240" w:lineRule="auto"/>
        <w:ind w:left="-720" w:right="-910"/>
        <w:jc w:val="center"/>
        <w:rPr>
          <w:rFonts w:ascii="Times New Roman" w:eastAsia="Times New Roman" w:hAnsi="Times New Roman"/>
          <w:sz w:val="24"/>
          <w:szCs w:val="24"/>
        </w:rPr>
      </w:pPr>
    </w:p>
    <w:p w14:paraId="5BB64C8D" w14:textId="77777777" w:rsidR="00C2437F" w:rsidRDefault="00C2437F"/>
    <w:sectPr w:rsidR="00C2437F" w:rsidSect="00321B3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62F55"/>
    <w:multiLevelType w:val="hybridMultilevel"/>
    <w:tmpl w:val="15CA5D32"/>
    <w:lvl w:ilvl="0" w:tplc="E3DC18E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B207BC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8E7090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921CB4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9A072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009A3A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808E9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2C116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EC22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2F56B1C"/>
    <w:multiLevelType w:val="hybridMultilevel"/>
    <w:tmpl w:val="E1C26F46"/>
    <w:lvl w:ilvl="0" w:tplc="5E1E336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6F69A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AFFD8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08FAA0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78F35C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04346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B6FE7C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84C805A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D4FB9E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DD059B"/>
    <w:multiLevelType w:val="hybridMultilevel"/>
    <w:tmpl w:val="8E1439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E374E"/>
    <w:multiLevelType w:val="hybridMultilevel"/>
    <w:tmpl w:val="D1147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576881"/>
    <w:multiLevelType w:val="hybridMultilevel"/>
    <w:tmpl w:val="B7B295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A36493F"/>
    <w:multiLevelType w:val="hybridMultilevel"/>
    <w:tmpl w:val="50C87B08"/>
    <w:lvl w:ilvl="0" w:tplc="486CA7C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18AFA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6A4AE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46CEFA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98294A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ECAD5D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F86CD2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FCEAEC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A8C85C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7726A2"/>
    <w:multiLevelType w:val="hybridMultilevel"/>
    <w:tmpl w:val="AFDE73BA"/>
    <w:lvl w:ilvl="0" w:tplc="2514BEB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F08B80E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6C834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18EB66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6CAB02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04DCAC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681ED6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9CF550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344FF76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12D0345"/>
    <w:multiLevelType w:val="multilevel"/>
    <w:tmpl w:val="49E4FD0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  <w:rPr>
        <w:rFonts w:cs="Times New Roman"/>
      </w:rPr>
    </w:lvl>
  </w:abstractNum>
  <w:abstractNum w:abstractNumId="8">
    <w:nsid w:val="5FEA685A"/>
    <w:multiLevelType w:val="hybridMultilevel"/>
    <w:tmpl w:val="21DC4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4513DDC"/>
    <w:multiLevelType w:val="hybridMultilevel"/>
    <w:tmpl w:val="CF58E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663733B"/>
    <w:multiLevelType w:val="hybridMultilevel"/>
    <w:tmpl w:val="FD66F1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F599F"/>
    <w:multiLevelType w:val="hybridMultilevel"/>
    <w:tmpl w:val="F72A88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8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21B35"/>
    <w:rsid w:val="00121411"/>
    <w:rsid w:val="001721BD"/>
    <w:rsid w:val="00321B35"/>
    <w:rsid w:val="003C57A3"/>
    <w:rsid w:val="003E273F"/>
    <w:rsid w:val="005B76FD"/>
    <w:rsid w:val="005C0101"/>
    <w:rsid w:val="00655595"/>
    <w:rsid w:val="0077230A"/>
    <w:rsid w:val="007D43CD"/>
    <w:rsid w:val="00976127"/>
    <w:rsid w:val="00A23EEC"/>
    <w:rsid w:val="00A35AED"/>
    <w:rsid w:val="00AD453C"/>
    <w:rsid w:val="00BA7DCD"/>
    <w:rsid w:val="00C2437F"/>
    <w:rsid w:val="00CD60F2"/>
    <w:rsid w:val="00CE2E89"/>
    <w:rsid w:val="00F13F4E"/>
    <w:rsid w:val="00FD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905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qFormat/>
    <w:rsid w:val="00321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rsid w:val="00321B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qFormat/>
    <w:rsid w:val="00321B3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B9CD0-3F9E-4513-8060-717C51A72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18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</dc:creator>
  <cp:keywords/>
  <dc:description/>
  <cp:lastModifiedBy>Пользователь Windows</cp:lastModifiedBy>
  <cp:revision>21</cp:revision>
  <dcterms:created xsi:type="dcterms:W3CDTF">2019-10-16T19:50:00Z</dcterms:created>
  <dcterms:modified xsi:type="dcterms:W3CDTF">2021-10-25T07:08:00Z</dcterms:modified>
</cp:coreProperties>
</file>